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F3" w:rsidRDefault="00CF31F3" w:rsidP="00CF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F31F3" w:rsidRDefault="00CF31F3" w:rsidP="00CF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F31F3" w:rsidRPr="00CF31F3" w:rsidRDefault="00CF31F3" w:rsidP="00CF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 основу члана</w:t>
      </w:r>
      <w:r w:rsidR="0050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  <w:r w:rsidR="005050F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0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0F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 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103. став 3. Закона о општем управном поступку („Службени гласник РС”, број 18/2016)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r-Cyrl-CS"/>
        </w:rPr>
        <w:t>1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а ради учествовања на јавном конкурсу за попуњавање</w:t>
      </w:r>
      <w:r w:rsidR="00692D2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692D2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извршилачког</w:t>
      </w:r>
      <w:proofErr w:type="spellEnd"/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D5313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радног </w:t>
      </w:r>
      <w:r w:rsidR="00D53133" w:rsidRPr="00692D2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места </w:t>
      </w:r>
      <w:r w:rsidR="00692D2C" w:rsidRPr="00692D2C">
        <w:rPr>
          <w:rFonts w:ascii="Times New Roman" w:hAnsi="Times New Roman" w:cs="Times New Roman"/>
        </w:rPr>
        <w:t>,,Аналитичар буџета и финансијско планирање'', у Одсеку за буџет - Одељење за буџет и финансије</w:t>
      </w:r>
      <w:r w:rsidR="009727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дајем следећу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  <w:t xml:space="preserve">                     </w:t>
      </w:r>
    </w:p>
    <w:p w:rsidR="00CF31F3" w:rsidRPr="00CF31F3" w:rsidRDefault="00CF31F3" w:rsidP="00CF3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CF31F3" w:rsidRPr="00CF31F3" w:rsidRDefault="00CF31F3" w:rsidP="00C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И З Ј А В У </w:t>
      </w:r>
    </w:p>
    <w:p w:rsidR="00CF31F3" w:rsidRPr="00CF31F3" w:rsidRDefault="00CF31F3" w:rsidP="00C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CF31F3" w:rsidRPr="00CF31F3" w:rsidRDefault="00CF31F3" w:rsidP="00CF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Изјављујем да ћу сам/а за потребе поступка прибавити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доставити, до истека </w:t>
      </w:r>
      <w:proofErr w:type="spellStart"/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>рока</w:t>
      </w:r>
      <w:proofErr w:type="spellEnd"/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подношење пријава на наведени јавни конкурс, доказ</w:t>
      </w:r>
      <w:r w:rsidRPr="00CF31F3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: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1. 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CS"/>
        </w:rPr>
        <w:t>Оригинал или оверен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фотокопију уверења о држављанству,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2. Оригинал или оверену фотокопију извода из матичне књиге рођених,</w:t>
      </w:r>
    </w:p>
    <w:p w:rsidR="00CF31F3" w:rsidRPr="00CF31F3" w:rsidRDefault="00CF31F3" w:rsidP="00CF31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Оригинал или оверену фотокопију доказа о положеном државном стручном  </w:t>
      </w:r>
    </w:p>
    <w:p w:rsidR="00CF31F3" w:rsidRPr="00CF31F3" w:rsidRDefault="00CF31F3" w:rsidP="00CF31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испиту за рад у државним органима,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........................................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.............................................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(место и датум)                                                                              (потпис даваоца изјаве) 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:rsidR="00CF31F3" w:rsidRPr="00CF31F3" w:rsidRDefault="00CF31F3" w:rsidP="00CF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/>
        </w:rPr>
        <w:t xml:space="preserve">1 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Сагласно одредби члана 103. став 3. Закона о општем управном поступку 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(„Службени гласник РС”, број 18/2016), у посту</w:t>
      </w:r>
      <w:r w:rsidR="008D16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ку</w:t>
      </w:r>
      <w:proofErr w:type="spellEnd"/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који се 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органе, захтев за покретање посту</w:t>
      </w:r>
      <w:r w:rsidR="008D16B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</w:t>
      </w:r>
      <w:bookmarkStart w:id="0" w:name="_GoBack"/>
      <w:bookmarkEnd w:id="0"/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ка ће се сматрати неуредним.</w:t>
      </w:r>
    </w:p>
    <w:p w:rsidR="00CF31F3" w:rsidRPr="00CF31F3" w:rsidRDefault="00CF31F3" w:rsidP="00CF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/>
        </w:rPr>
        <w:t xml:space="preserve">2 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Потребно је заокружити број испред доказа који ће учесник конкурса сам прибавити.</w:t>
      </w:r>
    </w:p>
    <w:p w:rsidR="000170D8" w:rsidRDefault="000170D8"/>
    <w:sectPr w:rsidR="000170D8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F3"/>
    <w:rsid w:val="000170D8"/>
    <w:rsid w:val="005050F5"/>
    <w:rsid w:val="00524A53"/>
    <w:rsid w:val="00593CD5"/>
    <w:rsid w:val="00692D2C"/>
    <w:rsid w:val="008D16B3"/>
    <w:rsid w:val="009727DA"/>
    <w:rsid w:val="00CF31F3"/>
    <w:rsid w:val="00D5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Ивана Пауновић</dc:creator>
  <cp:lastModifiedBy>Невенка Марјановић</cp:lastModifiedBy>
  <cp:revision>4</cp:revision>
  <cp:lastPrinted>2017-09-12T05:49:00Z</cp:lastPrinted>
  <dcterms:created xsi:type="dcterms:W3CDTF">2017-09-18T11:53:00Z</dcterms:created>
  <dcterms:modified xsi:type="dcterms:W3CDTF">2017-09-18T13:23:00Z</dcterms:modified>
</cp:coreProperties>
</file>