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7C" w:rsidRPr="00F462C8" w:rsidRDefault="00AA357C" w:rsidP="00AA357C">
      <w:pPr>
        <w:ind w:left="2880" w:firstLine="720"/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F17E7C" wp14:editId="6C8E16B0">
            <wp:simplePos x="0" y="0"/>
            <wp:positionH relativeFrom="column">
              <wp:posOffset>200025</wp:posOffset>
            </wp:positionH>
            <wp:positionV relativeFrom="paragraph">
              <wp:posOffset>-994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F462C8">
        <w:rPr>
          <w:noProof/>
          <w:lang w:val="en-US"/>
        </w:rPr>
        <w:drawing>
          <wp:inline distT="0" distB="0" distL="0" distR="0">
            <wp:extent cx="847725" cy="51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6350" r="9525" b="889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C8" w:rsidRPr="00EC4ED6" w:rsidRDefault="00F462C8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F462C8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21.6pt;width:2in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F462C8" w:rsidRPr="00EC4ED6" w:rsidRDefault="00F462C8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F462C8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3970" r="9525" b="1079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C8" w:rsidRPr="00DE2B99" w:rsidRDefault="00F462C8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F462C8" w:rsidRPr="00EC4ED6" w:rsidRDefault="00F462C8" w:rsidP="00AA357C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F462C8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75pt;margin-top:8.4pt;width:2in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F462C8" w:rsidRPr="00DE2B99" w:rsidRDefault="00F462C8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F462C8" w:rsidRPr="00EC4ED6" w:rsidRDefault="00F462C8" w:rsidP="00AA357C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F462C8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AA357C" w:rsidRPr="00EC4ED6" w:rsidRDefault="00AA357C" w:rsidP="00AA357C">
      <w:pPr>
        <w:ind w:left="-284" w:firstLine="284"/>
        <w:rPr>
          <w:rFonts w:ascii="Arial" w:hAnsi="Arial" w:cs="Arial"/>
          <w:lang w:val="sr-Latn-RS"/>
        </w:rPr>
      </w:pPr>
    </w:p>
    <w:p w:rsidR="00AA357C" w:rsidRPr="00AA357C" w:rsidRDefault="00AA357C" w:rsidP="009E1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AA357C" w:rsidRPr="00F462C8" w:rsidRDefault="00AA357C" w:rsidP="009E1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СПРОВОЂЕЊЕ ЈАВНОГ РАДА </w:t>
      </w:r>
      <w:r w:rsidR="00F462C8"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462C8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A357C" w:rsidRPr="00AA357C" w:rsidRDefault="00AA357C" w:rsidP="009E1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-ЛАПЗ </w:t>
      </w:r>
      <w:r w:rsidR="00F462C8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 ГРАД ПОЖАРЕВАЦ</w:t>
      </w: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</w:p>
    <w:p w:rsidR="00AA357C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AA357C" w:rsidRPr="00470FD4" w:rsidTr="00F462C8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AA357C" w:rsidRPr="00EC4ED6" w:rsidRDefault="00AA357C" w:rsidP="00F462C8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AA357C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AA357C" w:rsidRPr="00470FD4" w:rsidTr="00F462C8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486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AD1155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A357C" w:rsidRPr="008A6398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AA357C" w:rsidRPr="00AD1155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vAlign w:val="center"/>
          </w:tcPr>
          <w:p w:rsidR="00AA357C" w:rsidRPr="00AD1155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0E1BA0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A357C" w:rsidRPr="00470FD4" w:rsidTr="00F462C8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A357C" w:rsidRPr="00470FD4" w:rsidTr="00F462C8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 О ЈАВНОМ РАДУ</w:t>
            </w:r>
          </w:p>
        </w:tc>
      </w:tr>
      <w:tr w:rsidR="00AA357C" w:rsidRPr="00470FD4" w:rsidTr="00F462C8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A357C" w:rsidRPr="008A6398" w:rsidRDefault="00AA357C" w:rsidP="00F462C8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</w:p>
        </w:tc>
        <w:tc>
          <w:tcPr>
            <w:tcW w:w="5622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Потребан број лица/извршилаца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862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96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975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108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A357C" w:rsidRPr="00470FD4" w:rsidTr="009E1FB4">
        <w:trPr>
          <w:trHeight w:val="1402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AA357C" w:rsidRPr="00C8730C" w:rsidRDefault="00AA357C" w:rsidP="00AA357C">
      <w:pPr>
        <w:tabs>
          <w:tab w:val="left" w:pos="5217"/>
        </w:tabs>
        <w:rPr>
          <w:rFonts w:ascii="Arial" w:hAnsi="Arial" w:cs="Arial"/>
          <w:strike/>
          <w:color w:val="FF0000"/>
          <w:lang w:val="sr-Cyrl-RS"/>
        </w:rPr>
      </w:pPr>
    </w:p>
    <w:p w:rsidR="008015A6" w:rsidRPr="00C8730C" w:rsidRDefault="008015A6" w:rsidP="00AA357C">
      <w:pPr>
        <w:tabs>
          <w:tab w:val="left" w:pos="5217"/>
        </w:tabs>
        <w:rPr>
          <w:rFonts w:ascii="Arial" w:hAnsi="Arial" w:cs="Arial"/>
          <w:strike/>
          <w:color w:val="FF0000"/>
          <w:lang w:val="sr-Cyrl-RS"/>
        </w:rPr>
      </w:pPr>
    </w:p>
    <w:p w:rsidR="00AA357C" w:rsidRPr="00C8730C" w:rsidRDefault="00AA357C" w:rsidP="00AA357C">
      <w:pPr>
        <w:tabs>
          <w:tab w:val="left" w:pos="5217"/>
        </w:tabs>
        <w:rPr>
          <w:rFonts w:ascii="Arial" w:hAnsi="Arial" w:cs="Arial"/>
          <w:strike/>
          <w:color w:val="FF0000"/>
          <w:lang w:val="sr-Cyrl-RS"/>
        </w:rPr>
      </w:pPr>
    </w:p>
    <w:p w:rsidR="00AA357C" w:rsidRPr="009E1FB4" w:rsidRDefault="00AA357C" w:rsidP="009E1FB4">
      <w:pPr>
        <w:spacing w:before="60" w:after="60"/>
        <w:jc w:val="both"/>
        <w:rPr>
          <w:rFonts w:ascii="Arial" w:hAnsi="Arial" w:cs="Arial"/>
          <w:b/>
          <w:strike/>
          <w:color w:val="FF0000"/>
          <w:sz w:val="22"/>
          <w:szCs w:val="22"/>
          <w:lang w:val="sr-Cyrl-CS"/>
        </w:rPr>
        <w:sectPr w:rsidR="00AA357C" w:rsidRPr="009E1FB4" w:rsidSect="00F462C8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AA357C" w:rsidRPr="00470FD4" w:rsidTr="00F462C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AA357C" w:rsidRPr="00470FD4" w:rsidRDefault="00AA357C" w:rsidP="00F462C8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AA357C" w:rsidRPr="00470FD4" w:rsidTr="00C8730C">
        <w:trPr>
          <w:cantSplit/>
          <w:trHeight w:val="555"/>
          <w:tblHeader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F462C8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802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AA357C" w:rsidRPr="00470FD4" w:rsidTr="00C8730C">
        <w:trPr>
          <w:cantSplit/>
          <w:trHeight w:val="555"/>
          <w:tblHeader/>
          <w:jc w:val="center"/>
        </w:trPr>
        <w:tc>
          <w:tcPr>
            <w:tcW w:w="514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F462C8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C87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601FB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AA357C" w:rsidRPr="00470FD4" w:rsidTr="00C8730C">
        <w:trPr>
          <w:trHeight w:val="1228"/>
          <w:tblHeader/>
          <w:jc w:val="center"/>
        </w:trPr>
        <w:tc>
          <w:tcPr>
            <w:tcW w:w="5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C8730C">
        <w:trPr>
          <w:trHeight w:val="1261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C8730C">
        <w:trPr>
          <w:trHeight w:val="1265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B60458" w:rsidRDefault="00AA357C" w:rsidP="00F462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A357C" w:rsidRPr="00091E6E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  <w:sectPr w:rsidR="00AA357C" w:rsidRPr="00091E6E" w:rsidSect="00F462C8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AA357C" w:rsidRPr="00470FD4" w:rsidTr="00F462C8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AA357C" w:rsidRPr="00512D13" w:rsidTr="00F462C8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951F1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835"/>
      </w:tblGrid>
      <w:tr w:rsidR="00AA357C" w:rsidRPr="00470FD4" w:rsidTr="008B45B2">
        <w:trPr>
          <w:trHeight w:val="567"/>
        </w:trPr>
        <w:tc>
          <w:tcPr>
            <w:tcW w:w="10314" w:type="dxa"/>
            <w:gridSpan w:val="5"/>
            <w:shd w:val="clear" w:color="auto" w:fill="FFCCCC"/>
            <w:vAlign w:val="center"/>
          </w:tcPr>
          <w:p w:rsidR="002F5600" w:rsidRPr="002F5600" w:rsidRDefault="00AA357C" w:rsidP="002F5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2F5600">
              <w:rPr>
                <w:rFonts w:ascii="Arial" w:hAnsi="Arial" w:cs="Arial"/>
                <w:b/>
                <w:lang w:val="sr-Cyrl-CS"/>
              </w:rPr>
              <w:t>ГРАДА ПОЖАРЕВЦА</w:t>
            </w:r>
          </w:p>
        </w:tc>
      </w:tr>
      <w:tr w:rsidR="00AA357C" w:rsidRPr="00470FD4" w:rsidTr="008B45B2">
        <w:trPr>
          <w:trHeight w:val="454"/>
        </w:trPr>
        <w:tc>
          <w:tcPr>
            <w:tcW w:w="10314" w:type="dxa"/>
            <w:gridSpan w:val="5"/>
            <w:shd w:val="clear" w:color="auto" w:fill="DBE5F1"/>
          </w:tcPr>
          <w:p w:rsidR="00AA357C" w:rsidRPr="00470FD4" w:rsidRDefault="00AA357C" w:rsidP="00F462C8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AA357C" w:rsidRPr="00470FD4" w:rsidTr="008B45B2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AA357C" w:rsidRPr="008C2D53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AA357C" w:rsidRPr="00470FD4" w:rsidRDefault="00AA357C" w:rsidP="00F462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835"/>
      </w:tblGrid>
      <w:tr w:rsidR="00AA357C" w:rsidRPr="00470FD4" w:rsidTr="008B45B2">
        <w:trPr>
          <w:trHeight w:val="454"/>
        </w:trPr>
        <w:tc>
          <w:tcPr>
            <w:tcW w:w="10314" w:type="dxa"/>
            <w:gridSpan w:val="4"/>
            <w:shd w:val="clear" w:color="auto" w:fill="DBE5F1"/>
          </w:tcPr>
          <w:p w:rsidR="00AA357C" w:rsidRPr="00470FD4" w:rsidRDefault="00AA357C" w:rsidP="00F462C8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AA357C" w:rsidRPr="00470FD4" w:rsidTr="008B45B2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8B45B2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822D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822D7E" w:rsidP="00F462C8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RS"/>
              </w:rPr>
              <w:t>3</w:t>
            </w:r>
            <w:r w:rsidR="00AA357C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835"/>
      </w:tblGrid>
      <w:tr w:rsidR="00AA357C" w:rsidRPr="00470FD4" w:rsidTr="008B45B2">
        <w:trPr>
          <w:trHeight w:val="567"/>
        </w:trPr>
        <w:tc>
          <w:tcPr>
            <w:tcW w:w="1031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AA357C" w:rsidRPr="00470FD4" w:rsidTr="008B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8B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822D7E" w:rsidP="00F462C8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RS"/>
              </w:rPr>
              <w:t>0</w:t>
            </w:r>
            <w:r w:rsidR="00AA357C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,00</w:t>
            </w: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Default="00AA357C" w:rsidP="00AA357C">
      <w:pPr>
        <w:rPr>
          <w:rFonts w:ascii="Arial" w:hAnsi="Arial" w:cs="Arial"/>
          <w:lang w:val="sr-Latn-RS"/>
        </w:rPr>
      </w:pPr>
    </w:p>
    <w:p w:rsidR="008015A6" w:rsidRDefault="008015A6" w:rsidP="00AA357C">
      <w:pPr>
        <w:rPr>
          <w:rFonts w:ascii="Arial" w:hAnsi="Arial" w:cs="Arial"/>
          <w:lang w:val="sr-Latn-RS"/>
        </w:rPr>
      </w:pPr>
    </w:p>
    <w:p w:rsidR="008015A6" w:rsidRDefault="008015A6" w:rsidP="00AA357C">
      <w:pPr>
        <w:rPr>
          <w:rFonts w:ascii="Arial" w:hAnsi="Arial" w:cs="Arial"/>
          <w:lang w:val="sr-Latn-RS"/>
        </w:rPr>
      </w:pPr>
    </w:p>
    <w:p w:rsidR="00822D7E" w:rsidRPr="00822D7E" w:rsidRDefault="00822D7E" w:rsidP="00AA357C">
      <w:pPr>
        <w:rPr>
          <w:rFonts w:ascii="Arial" w:hAnsi="Arial" w:cs="Arial"/>
          <w:lang w:val="sr-Latn-R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AA357C" w:rsidRPr="00470FD4" w:rsidTr="008B45B2">
        <w:trPr>
          <w:trHeight w:val="567"/>
        </w:trPr>
        <w:tc>
          <w:tcPr>
            <w:tcW w:w="103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AB294B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 xml:space="preserve">УКУПНА СРЕДСТВА ЗА РЕАЛИЗАЦИЈУ ЈАВНОГ РАДА </w:t>
            </w:r>
            <w:bookmarkStart w:id="0" w:name="_GoBack"/>
            <w:bookmarkEnd w:id="0"/>
          </w:p>
          <w:p w:rsidR="00AA357C" w:rsidRPr="00470FD4" w:rsidRDefault="00AA357C" w:rsidP="00F462C8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 спровођења јавног рада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835"/>
      </w:tblGrid>
      <w:tr w:rsidR="00AA357C" w:rsidRPr="00470FD4" w:rsidTr="008B45B2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8A6398" w:rsidRDefault="00AA357C" w:rsidP="00A9145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Претходно коришћена средства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8B45B2">
        <w:trPr>
          <w:trHeight w:val="102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6F61DA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25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8A6398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8A6398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998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истој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као поднета пријава а односи се на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социјалну заштиту и хуманитарни рад</w:t>
            </w: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културу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AA357C" w:rsidRPr="008A6398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Pr="008B3C01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8B3C01" w:rsidTr="008B45B2">
        <w:trPr>
          <w:gridAfter w:val="1"/>
          <w:wAfter w:w="2835" w:type="dxa"/>
          <w:trHeight w:val="2121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8A6398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4E5FFF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области  као поднета пријава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8B3C01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D709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357C" w:rsidRPr="00470FD4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357C" w:rsidRPr="00EA7C62" w:rsidRDefault="00AA357C" w:rsidP="00AA357C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по </w:t>
      </w:r>
      <w:r w:rsidRPr="005047E0">
        <w:rPr>
          <w:rFonts w:ascii="Arial" w:hAnsi="Arial" w:cs="Arial"/>
          <w:lang w:val="sr-Cyrl-RS"/>
        </w:rPr>
        <w:t xml:space="preserve">основу јавних радова“ односи се на период </w:t>
      </w:r>
      <w:r w:rsidRPr="00F83245">
        <w:rPr>
          <w:rFonts w:ascii="Arial" w:hAnsi="Arial" w:cs="Arial"/>
          <w:lang w:val="sr-Cyrl-RS"/>
        </w:rPr>
        <w:t>20</w:t>
      </w:r>
      <w:r w:rsidRPr="00F83245">
        <w:rPr>
          <w:rFonts w:ascii="Arial" w:hAnsi="Arial" w:cs="Arial"/>
          <w:lang w:val="sr-Latn-RS"/>
        </w:rPr>
        <w:t>2</w:t>
      </w:r>
      <w:r w:rsidR="00822D7E">
        <w:rPr>
          <w:rFonts w:ascii="Arial" w:hAnsi="Arial" w:cs="Arial"/>
          <w:lang w:val="sr-Latn-RS"/>
        </w:rPr>
        <w:t>1</w:t>
      </w:r>
      <w:r w:rsidRPr="00F83245">
        <w:rPr>
          <w:rFonts w:ascii="Arial" w:hAnsi="Arial" w:cs="Arial"/>
          <w:lang w:val="sr-Cyrl-RS"/>
        </w:rPr>
        <w:t>,</w:t>
      </w:r>
      <w:r w:rsidRPr="00F83245">
        <w:rPr>
          <w:rFonts w:ascii="Arial" w:hAnsi="Arial" w:cs="Arial"/>
          <w:lang w:val="sr-Latn-RS"/>
        </w:rPr>
        <w:t xml:space="preserve"> </w:t>
      </w:r>
      <w:r w:rsidRPr="00F83245">
        <w:rPr>
          <w:rFonts w:ascii="Arial" w:hAnsi="Arial" w:cs="Arial"/>
          <w:lang w:val="sr-Cyrl-RS"/>
        </w:rPr>
        <w:t>202</w:t>
      </w:r>
      <w:r w:rsidR="00822D7E">
        <w:rPr>
          <w:rFonts w:ascii="Arial" w:hAnsi="Arial" w:cs="Arial"/>
          <w:lang w:val="sr-Latn-RS"/>
        </w:rPr>
        <w:t>2</w:t>
      </w:r>
      <w:r w:rsidRPr="00F83245">
        <w:rPr>
          <w:rFonts w:ascii="Arial" w:hAnsi="Arial" w:cs="Arial"/>
          <w:lang w:val="sr-Latn-RS"/>
        </w:rPr>
        <w:t>.</w:t>
      </w:r>
      <w:r w:rsidRPr="00F83245">
        <w:rPr>
          <w:rFonts w:ascii="Arial" w:hAnsi="Arial" w:cs="Arial"/>
          <w:lang w:val="sr-Cyrl-RS"/>
        </w:rPr>
        <w:t xml:space="preserve"> и 20</w:t>
      </w:r>
      <w:r w:rsidR="00822D7E">
        <w:rPr>
          <w:rFonts w:ascii="Arial" w:hAnsi="Arial" w:cs="Arial"/>
          <w:lang w:val="sr-Latn-RS"/>
        </w:rPr>
        <w:t>23</w:t>
      </w:r>
      <w:r w:rsidRPr="00F83245">
        <w:rPr>
          <w:rFonts w:ascii="Arial" w:hAnsi="Arial" w:cs="Arial"/>
          <w:lang w:val="sr-Cyrl-RS"/>
        </w:rPr>
        <w:t>.</w:t>
      </w:r>
      <w:r w:rsidRPr="005047E0">
        <w:rPr>
          <w:rFonts w:ascii="Arial" w:hAnsi="Arial" w:cs="Arial"/>
          <w:lang w:val="sr-Cyrl-RS"/>
        </w:rPr>
        <w:t xml:space="preserve">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357C" w:rsidRDefault="00AA357C" w:rsidP="00AA357C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Pr="005047E0">
        <w:rPr>
          <w:rFonts w:ascii="Arial" w:hAnsi="Arial" w:cs="Arial"/>
          <w:lang w:val="sr-Cyrl-RS"/>
        </w:rPr>
        <w:t xml:space="preserve">основу јавних радова у наведеним годинама, </w:t>
      </w:r>
      <w:r w:rsidRPr="00EA7C62">
        <w:rPr>
          <w:rFonts w:ascii="Arial" w:hAnsi="Arial" w:cs="Arial"/>
          <w:lang w:val="sr-Cyrl-RS"/>
        </w:rPr>
        <w:t>потребно је да у делу „Додатне инфо</w:t>
      </w:r>
      <w:r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AA357C" w:rsidRPr="00470FD4" w:rsidRDefault="00AA357C" w:rsidP="00AA357C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A357C" w:rsidRPr="00470FD4" w:rsidTr="00F462C8">
        <w:trPr>
          <w:trHeight w:val="1545"/>
        </w:trPr>
        <w:tc>
          <w:tcPr>
            <w:tcW w:w="10347" w:type="dxa"/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357C" w:rsidRPr="00470FD4" w:rsidTr="008B45B2">
        <w:trPr>
          <w:trHeight w:val="514"/>
        </w:trPr>
        <w:tc>
          <w:tcPr>
            <w:tcW w:w="10314" w:type="dxa"/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AA357C" w:rsidRPr="00470FD4" w:rsidTr="008B45B2">
        <w:trPr>
          <w:trHeight w:val="514"/>
        </w:trPr>
        <w:tc>
          <w:tcPr>
            <w:tcW w:w="10314" w:type="dxa"/>
            <w:shd w:val="clear" w:color="auto" w:fill="DBE5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470FD4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303A02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AA357C" w:rsidRPr="00F5237C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F5237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рада;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интерни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послодавца - извођача јавних радова који организује обуку, осим послодавца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357C" w:rsidRPr="00470FD4" w:rsidTr="008B45B2">
        <w:trPr>
          <w:trHeight w:val="567"/>
        </w:trPr>
        <w:tc>
          <w:tcPr>
            <w:tcW w:w="10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AA357C" w:rsidRPr="00470FD4" w:rsidTr="008B45B2">
        <w:trPr>
          <w:trHeight w:val="1389"/>
        </w:trPr>
        <w:tc>
          <w:tcPr>
            <w:tcW w:w="10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F462C8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AA357C" w:rsidRPr="00470FD4" w:rsidRDefault="00AA357C" w:rsidP="00F462C8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</w:t>
            </w:r>
            <w:r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AA357C" w:rsidRPr="00470FD4" w:rsidRDefault="00AA357C" w:rsidP="00F462C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A357C" w:rsidRPr="00470FD4" w:rsidTr="008B45B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A357C" w:rsidRPr="00470FD4" w:rsidTr="008B45B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A357C" w:rsidRPr="00470FD4" w:rsidRDefault="00AA357C" w:rsidP="00F462C8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A1E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" strokeweight="1.75pt"/>
            </w:pict>
          </mc:Fallback>
        </mc:AlternateContent>
      </w:r>
    </w:p>
    <w:p w:rsidR="00AA357C" w:rsidRPr="00470FD4" w:rsidRDefault="00AA357C" w:rsidP="00AA357C">
      <w:pPr>
        <w:ind w:left="-540"/>
        <w:jc w:val="right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ind w:left="-540"/>
        <w:rPr>
          <w:rFonts w:ascii="Arial" w:hAnsi="Arial" w:cs="Arial"/>
          <w:lang w:val="sr-Cyrl-CS"/>
        </w:rPr>
      </w:pPr>
    </w:p>
    <w:p w:rsidR="00AA357C" w:rsidRDefault="00AA357C" w:rsidP="00AA357C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Pr="00470FD4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A357C" w:rsidRPr="00470FD4" w:rsidTr="00F462C8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4977"/>
      </w:tblGrid>
      <w:tr w:rsidR="00AA357C" w:rsidRPr="00470FD4" w:rsidTr="00F462C8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A357C" w:rsidRPr="00F138D3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Б) ДИНАМИКА РЕАЛИЗАЦИЈЕ ОБУКЕ</w:t>
            </w: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362"/>
        <w:gridCol w:w="4987"/>
      </w:tblGrid>
      <w:tr w:rsidR="00AA357C" w:rsidRPr="00470FD4" w:rsidTr="00F462C8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F462C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В) ПРЕДАВАЧИ/ИНСТРУКТОРИ</w:t>
            </w: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086"/>
        <w:gridCol w:w="2209"/>
        <w:gridCol w:w="2989"/>
      </w:tblGrid>
      <w:tr w:rsidR="00AA357C" w:rsidRPr="00470FD4" w:rsidTr="00F462C8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A357C" w:rsidRPr="00470FD4" w:rsidRDefault="00AA357C" w:rsidP="00F462C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Г) ЛОКАЦИЈА, ПРОСТОРНИ И ТЕХНИЧКИ УСЛОВИ</w:t>
            </w:r>
          </w:p>
        </w:tc>
      </w:tr>
      <w:tr w:rsidR="00AA357C" w:rsidRPr="00470FD4" w:rsidTr="00F462C8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518"/>
        <w:gridCol w:w="3534"/>
      </w:tblGrid>
      <w:tr w:rsidR="00AA357C" w:rsidRPr="00470FD4" w:rsidTr="00F462C8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F462C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Д) ПРОВЕРА ЗНАЊА И ВЕШТИНА</w:t>
            </w:r>
          </w:p>
        </w:tc>
      </w:tr>
      <w:tr w:rsidR="00AA357C" w:rsidRPr="00470FD4" w:rsidTr="00F462C8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 xml:space="preserve">Описати испит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A357C" w:rsidRPr="00470FD4" w:rsidTr="00F462C8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           </w:t>
      </w:r>
      <w:r w:rsidRPr="00470FD4">
        <w:rPr>
          <w:rFonts w:ascii="Arial" w:hAnsi="Arial" w:cs="Arial"/>
          <w:b/>
          <w:lang w:val="ru-RU"/>
        </w:rPr>
        <w:t xml:space="preserve"> ОДГОВОРНО ЛИЦЕ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           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A357C" w:rsidRPr="00470FD4" w:rsidRDefault="00AA357C" w:rsidP="00AA357C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A357C" w:rsidRPr="00470FD4" w:rsidRDefault="00AA357C" w:rsidP="00AA357C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</w:t>
      </w:r>
      <w:r w:rsidRPr="00470FD4">
        <w:rPr>
          <w:rFonts w:ascii="Arial" w:hAnsi="Arial" w:cs="Arial"/>
          <w:b/>
        </w:rPr>
        <w:tab/>
        <w:t xml:space="preserve">  __________________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A357C" w:rsidRPr="00470FD4" w:rsidRDefault="00AA357C" w:rsidP="00AA357C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AA357C" w:rsidRDefault="00AA357C" w:rsidP="00AA357C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МОДЕЛ ПОТВРДЕ КОЈИ ЋЕ БИТИ ДОДЕЉЕН ПОЛАЗНИЦИМА</w:t>
      </w:r>
    </w:p>
    <w:p w:rsidR="00AA357C" w:rsidRPr="00AA357C" w:rsidRDefault="00AA357C" w:rsidP="00AA357C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ПОТВРДА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Којoм се потврђује да је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AA357C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AA357C" w:rsidRPr="00470FD4" w:rsidTr="00F462C8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357C" w:rsidRPr="00470FD4" w:rsidTr="00F462C8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AA357C" w:rsidRPr="00AA357C" w:rsidRDefault="00AA357C" w:rsidP="00AA357C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AA357C" w:rsidRPr="00470FD4" w:rsidRDefault="00AA357C" w:rsidP="00AA357C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AA357C" w:rsidRPr="00470FD4" w:rsidRDefault="00AA357C" w:rsidP="00AA357C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AA357C" w:rsidRPr="00470FD4" w:rsidRDefault="00AA357C" w:rsidP="00AA357C">
      <w:pPr>
        <w:rPr>
          <w:rFonts w:ascii="Arial" w:hAnsi="Arial" w:cs="Arial"/>
          <w:b/>
          <w:sz w:val="18"/>
          <w:lang w:val="sr-Latn-CS"/>
        </w:rPr>
        <w:sectPr w:rsidR="00AA357C" w:rsidRPr="00470FD4" w:rsidSect="00F462C8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AA357C" w:rsidRPr="00470FD4" w:rsidTr="00F462C8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AA357C" w:rsidRPr="00470FD4" w:rsidRDefault="00AA357C" w:rsidP="00AA357C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F462C8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F462C8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AA357C" w:rsidRPr="00470FD4" w:rsidTr="00F462C8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AA357C" w:rsidRPr="00470FD4" w:rsidTr="00F462C8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AA357C" w:rsidRPr="00470FD4" w:rsidTr="00F462C8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AA357C" w:rsidRPr="00470FD4" w:rsidTr="00F462C8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AA357C" w:rsidRPr="00470FD4" w:rsidRDefault="00AA357C" w:rsidP="00AA357C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A357C" w:rsidRPr="00470FD4" w:rsidRDefault="00AA357C" w:rsidP="00AA357C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 __________________________________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ИНСТРУКТОРА/ПРЕДАВАЧА</w:t>
      </w:r>
    </w:p>
    <w:p w:rsidR="00F462C8" w:rsidRDefault="00F462C8"/>
    <w:sectPr w:rsidR="00F462C8" w:rsidSect="00F462C8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98" w:rsidRDefault="00FD7098" w:rsidP="00AA357C">
      <w:r>
        <w:separator/>
      </w:r>
    </w:p>
  </w:endnote>
  <w:endnote w:type="continuationSeparator" w:id="0">
    <w:p w:rsidR="00FD7098" w:rsidRDefault="00FD7098" w:rsidP="00AA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98" w:rsidRDefault="00FD7098" w:rsidP="00AA357C">
      <w:r>
        <w:separator/>
      </w:r>
    </w:p>
  </w:footnote>
  <w:footnote w:type="continuationSeparator" w:id="0">
    <w:p w:rsidR="00FD7098" w:rsidRDefault="00FD7098" w:rsidP="00AA357C">
      <w:r>
        <w:continuationSeparator/>
      </w:r>
    </w:p>
  </w:footnote>
  <w:footnote w:id="1">
    <w:p w:rsidR="00F462C8" w:rsidRPr="00265102" w:rsidRDefault="00F462C8" w:rsidP="00AA357C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="00C8730C">
        <w:rPr>
          <w:rFonts w:ascii="Arial" w:hAnsi="Arial" w:cs="Arial"/>
          <w:sz w:val="22"/>
          <w:szCs w:val="22"/>
          <w:lang w:val="sr-Cyrl-CS"/>
        </w:rPr>
        <w:t>П</w:t>
      </w:r>
      <w:r w:rsidRPr="00265102">
        <w:rPr>
          <w:rFonts w:ascii="Arial" w:hAnsi="Arial" w:cs="Arial"/>
          <w:sz w:val="22"/>
          <w:szCs w:val="22"/>
          <w:lang w:val="sr-Cyrl-CS"/>
        </w:rPr>
        <w:t>отребно је разрадити активности по недељама у оквиру сваког месеца рада.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7C"/>
    <w:rsid w:val="000E32FF"/>
    <w:rsid w:val="00246E9B"/>
    <w:rsid w:val="002F5600"/>
    <w:rsid w:val="003532B5"/>
    <w:rsid w:val="004232AF"/>
    <w:rsid w:val="005A6C71"/>
    <w:rsid w:val="00637DBE"/>
    <w:rsid w:val="007A62B5"/>
    <w:rsid w:val="008015A6"/>
    <w:rsid w:val="00822D7E"/>
    <w:rsid w:val="00836945"/>
    <w:rsid w:val="008B45B2"/>
    <w:rsid w:val="00971F6D"/>
    <w:rsid w:val="009E1FB4"/>
    <w:rsid w:val="00A17E3A"/>
    <w:rsid w:val="00A91454"/>
    <w:rsid w:val="00AA357C"/>
    <w:rsid w:val="00BA64B3"/>
    <w:rsid w:val="00C8730C"/>
    <w:rsid w:val="00D63BFB"/>
    <w:rsid w:val="00D745C8"/>
    <w:rsid w:val="00F30879"/>
    <w:rsid w:val="00F462C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F23F8-463D-4FEA-9862-43FD41B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57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57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AA3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5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A357C"/>
    <w:rPr>
      <w:vertAlign w:val="superscript"/>
    </w:rPr>
  </w:style>
  <w:style w:type="paragraph" w:styleId="Footer">
    <w:name w:val="footer"/>
    <w:basedOn w:val="Normal"/>
    <w:link w:val="FooterChar"/>
    <w:rsid w:val="00AA35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A35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oeeu">
    <w:name w:val="Aaoeeu"/>
    <w:rsid w:val="00AA35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DBC1B543-2550-4963-889F-3A1C2118BE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Gabrijela Ivanović</cp:lastModifiedBy>
  <cp:revision>14</cp:revision>
  <dcterms:created xsi:type="dcterms:W3CDTF">2023-04-11T15:35:00Z</dcterms:created>
  <dcterms:modified xsi:type="dcterms:W3CDTF">2023-04-20T12:56:00Z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396e3006-6b77-432d-a327-2fb5d5968025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