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BA8B4" w14:textId="6CE8FD22" w:rsidR="00566B98" w:rsidRPr="00F66CCE" w:rsidRDefault="00566B98" w:rsidP="00566B98">
      <w:pPr>
        <w:rPr>
          <w:rFonts w:ascii="Times New Roman" w:hAnsi="Times New Roman" w:cs="Times New Roman"/>
          <w:lang w:val="sr-Cyrl-RS"/>
        </w:rPr>
      </w:pPr>
    </w:p>
    <w:p w14:paraId="3763FD66" w14:textId="77777777" w:rsidR="00566B98" w:rsidRPr="00465506" w:rsidRDefault="00566B98" w:rsidP="00566B98">
      <w:pPr>
        <w:rPr>
          <w:rFonts w:ascii="Times New Roman" w:hAnsi="Times New Roman" w:cs="Times New Roman"/>
          <w:sz w:val="22"/>
          <w:szCs w:val="22"/>
        </w:rPr>
      </w:pPr>
    </w:p>
    <w:p w14:paraId="6E862A1D" w14:textId="77777777" w:rsidR="00BB271B" w:rsidRPr="00465506" w:rsidRDefault="00BB271B" w:rsidP="00566B98">
      <w:pPr>
        <w:rPr>
          <w:rFonts w:ascii="Times New Roman" w:hAnsi="Times New Roman" w:cs="Times New Roman"/>
          <w:sz w:val="22"/>
          <w:szCs w:val="22"/>
        </w:rPr>
      </w:pPr>
    </w:p>
    <w:p w14:paraId="2C0A9DA9" w14:textId="77777777" w:rsidR="00BB271B" w:rsidRPr="00465506" w:rsidRDefault="00BB271B" w:rsidP="00566B98">
      <w:pPr>
        <w:rPr>
          <w:rFonts w:ascii="Times New Roman" w:hAnsi="Times New Roman" w:cs="Times New Roman"/>
          <w:sz w:val="22"/>
          <w:szCs w:val="22"/>
        </w:rPr>
      </w:pPr>
    </w:p>
    <w:p w14:paraId="11FCFD23" w14:textId="77777777" w:rsidR="00566B98" w:rsidRPr="00465506" w:rsidRDefault="00566B98" w:rsidP="00566B98">
      <w:pPr>
        <w:rPr>
          <w:rFonts w:ascii="Times New Roman" w:hAnsi="Times New Roman" w:cs="Times New Roman"/>
          <w:sz w:val="22"/>
          <w:szCs w:val="22"/>
        </w:rPr>
      </w:pPr>
    </w:p>
    <w:p w14:paraId="3187DB57" w14:textId="77777777" w:rsidR="00566B98" w:rsidRPr="00465506" w:rsidRDefault="00566B98" w:rsidP="00566B98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65506">
        <w:rPr>
          <w:rFonts w:ascii="Times New Roman" w:eastAsia="Times New Roman" w:hAnsi="Times New Roman" w:cs="Times New Roman"/>
          <w:b/>
          <w:sz w:val="22"/>
          <w:szCs w:val="22"/>
        </w:rPr>
        <w:t>ПРИЈАВА НА ЈАВНИ ПОЗИВ</w:t>
      </w:r>
    </w:p>
    <w:p w14:paraId="43F67837" w14:textId="75711A3B" w:rsidR="00566B98" w:rsidRPr="00465506" w:rsidRDefault="00566B98" w:rsidP="00566B98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proofErr w:type="spellStart"/>
      <w:proofErr w:type="gramStart"/>
      <w:r w:rsidRPr="00465506">
        <w:rPr>
          <w:rFonts w:ascii="Times New Roman" w:eastAsia="Times New Roman" w:hAnsi="Times New Roman" w:cs="Times New Roman"/>
          <w:b/>
          <w:sz w:val="22"/>
          <w:szCs w:val="22"/>
        </w:rPr>
        <w:t>за</w:t>
      </w:r>
      <w:proofErr w:type="spellEnd"/>
      <w:proofErr w:type="gramEnd"/>
      <w:r w:rsidRPr="00465506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65506">
        <w:rPr>
          <w:rFonts w:ascii="Times New Roman" w:eastAsia="Times New Roman" w:hAnsi="Times New Roman" w:cs="Times New Roman"/>
          <w:b/>
          <w:sz w:val="22"/>
          <w:szCs w:val="22"/>
        </w:rPr>
        <w:t>доделу</w:t>
      </w:r>
      <w:proofErr w:type="spellEnd"/>
      <w:r w:rsidRPr="00465506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65506">
        <w:rPr>
          <w:rFonts w:ascii="Times New Roman" w:eastAsia="Times New Roman" w:hAnsi="Times New Roman" w:cs="Times New Roman"/>
          <w:b/>
          <w:sz w:val="22"/>
          <w:szCs w:val="22"/>
        </w:rPr>
        <w:t>бесповратних</w:t>
      </w:r>
      <w:proofErr w:type="spellEnd"/>
      <w:r w:rsidRPr="00465506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65506">
        <w:rPr>
          <w:rFonts w:ascii="Times New Roman" w:eastAsia="Times New Roman" w:hAnsi="Times New Roman" w:cs="Times New Roman"/>
          <w:b/>
          <w:sz w:val="22"/>
          <w:szCs w:val="22"/>
        </w:rPr>
        <w:t>средстава</w:t>
      </w:r>
      <w:proofErr w:type="spellEnd"/>
      <w:r w:rsidRPr="00465506">
        <w:rPr>
          <w:rFonts w:ascii="Times New Roman" w:eastAsia="Times New Roman" w:hAnsi="Times New Roman" w:cs="Times New Roman"/>
          <w:b/>
          <w:sz w:val="22"/>
          <w:szCs w:val="22"/>
          <w:lang w:val="sr-Cyrl-RS"/>
        </w:rPr>
        <w:t xml:space="preserve"> државне помоћи из буџета Града Пожаревца за 202</w:t>
      </w:r>
      <w:r w:rsidR="00E055E8" w:rsidRPr="00465506">
        <w:rPr>
          <w:rFonts w:ascii="Times New Roman" w:eastAsia="Times New Roman" w:hAnsi="Times New Roman" w:cs="Times New Roman"/>
          <w:b/>
          <w:sz w:val="22"/>
          <w:szCs w:val="22"/>
          <w:lang w:val="sr-Cyrl-RS"/>
        </w:rPr>
        <w:t>3</w:t>
      </w:r>
      <w:r w:rsidRPr="00465506">
        <w:rPr>
          <w:rFonts w:ascii="Times New Roman" w:eastAsia="Times New Roman" w:hAnsi="Times New Roman" w:cs="Times New Roman"/>
          <w:b/>
          <w:sz w:val="22"/>
          <w:szCs w:val="22"/>
          <w:lang w:val="sr-Cyrl-RS"/>
        </w:rPr>
        <w:t xml:space="preserve">.годину, а </w:t>
      </w:r>
      <w:r w:rsidRPr="00465506">
        <w:rPr>
          <w:rFonts w:ascii="Times New Roman" w:eastAsia="Times New Roman" w:hAnsi="Times New Roman" w:cs="Times New Roman"/>
          <w:b/>
          <w:sz w:val="22"/>
          <w:szCs w:val="22"/>
        </w:rPr>
        <w:t xml:space="preserve"> у </w:t>
      </w:r>
      <w:proofErr w:type="spellStart"/>
      <w:r w:rsidRPr="00465506">
        <w:rPr>
          <w:rFonts w:ascii="Times New Roman" w:eastAsia="Times New Roman" w:hAnsi="Times New Roman" w:cs="Times New Roman"/>
          <w:b/>
          <w:sz w:val="22"/>
          <w:szCs w:val="22"/>
        </w:rPr>
        <w:t>оквиру</w:t>
      </w:r>
      <w:proofErr w:type="spellEnd"/>
      <w:r w:rsidRPr="00465506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65506">
        <w:rPr>
          <w:rFonts w:ascii="Times New Roman" w:eastAsia="Times New Roman" w:hAnsi="Times New Roman" w:cs="Times New Roman"/>
          <w:b/>
          <w:sz w:val="22"/>
          <w:szCs w:val="22"/>
        </w:rPr>
        <w:t>реализације</w:t>
      </w:r>
      <w:proofErr w:type="spellEnd"/>
      <w:r w:rsidRPr="00465506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616EA720" w14:textId="07713188" w:rsidR="00566B98" w:rsidRPr="00465506" w:rsidRDefault="00566B98" w:rsidP="00566B98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proofErr w:type="spellStart"/>
      <w:r w:rsidRPr="00465506">
        <w:rPr>
          <w:rFonts w:ascii="Times New Roman" w:eastAsia="Times New Roman" w:hAnsi="Times New Roman" w:cs="Times New Roman"/>
          <w:b/>
          <w:sz w:val="22"/>
          <w:szCs w:val="22"/>
        </w:rPr>
        <w:t>Програма</w:t>
      </w:r>
      <w:proofErr w:type="spellEnd"/>
      <w:r w:rsidRPr="00465506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65506">
        <w:rPr>
          <w:rFonts w:ascii="Times New Roman" w:eastAsia="Times New Roman" w:hAnsi="Times New Roman" w:cs="Times New Roman"/>
          <w:b/>
          <w:sz w:val="22"/>
          <w:szCs w:val="22"/>
        </w:rPr>
        <w:t>локалног</w:t>
      </w:r>
      <w:proofErr w:type="spellEnd"/>
      <w:r w:rsidRPr="00465506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65506">
        <w:rPr>
          <w:rFonts w:ascii="Times New Roman" w:eastAsia="Times New Roman" w:hAnsi="Times New Roman" w:cs="Times New Roman"/>
          <w:b/>
          <w:sz w:val="22"/>
          <w:szCs w:val="22"/>
        </w:rPr>
        <w:t>економског</w:t>
      </w:r>
      <w:proofErr w:type="spellEnd"/>
      <w:r w:rsidRPr="00465506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65506">
        <w:rPr>
          <w:rFonts w:ascii="Times New Roman" w:eastAsia="Times New Roman" w:hAnsi="Times New Roman" w:cs="Times New Roman"/>
          <w:b/>
          <w:sz w:val="22"/>
          <w:szCs w:val="22"/>
        </w:rPr>
        <w:t>развоја</w:t>
      </w:r>
      <w:proofErr w:type="spellEnd"/>
      <w:r w:rsidRPr="00465506">
        <w:rPr>
          <w:rFonts w:ascii="Times New Roman" w:eastAsia="Times New Roman" w:hAnsi="Times New Roman" w:cs="Times New Roman"/>
          <w:b/>
          <w:sz w:val="22"/>
          <w:szCs w:val="22"/>
          <w:lang w:val="sr-Cyrl-RS"/>
        </w:rPr>
        <w:t xml:space="preserve"> Града П</w:t>
      </w:r>
      <w:r w:rsidR="007A35F5" w:rsidRPr="00465506">
        <w:rPr>
          <w:rFonts w:ascii="Times New Roman" w:eastAsia="Times New Roman" w:hAnsi="Times New Roman" w:cs="Times New Roman"/>
          <w:b/>
          <w:sz w:val="22"/>
          <w:szCs w:val="22"/>
          <w:lang w:val="sr-Cyrl-RS"/>
        </w:rPr>
        <w:t>о</w:t>
      </w:r>
      <w:r w:rsidRPr="00465506">
        <w:rPr>
          <w:rFonts w:ascii="Times New Roman" w:eastAsia="Times New Roman" w:hAnsi="Times New Roman" w:cs="Times New Roman"/>
          <w:b/>
          <w:sz w:val="22"/>
          <w:szCs w:val="22"/>
          <w:lang w:val="sr-Cyrl-RS"/>
        </w:rPr>
        <w:t xml:space="preserve">жаревца за период </w:t>
      </w:r>
      <w:proofErr w:type="gramStart"/>
      <w:r w:rsidRPr="00465506">
        <w:rPr>
          <w:rFonts w:ascii="Times New Roman" w:eastAsia="Times New Roman" w:hAnsi="Times New Roman" w:cs="Times New Roman"/>
          <w:b/>
          <w:sz w:val="22"/>
          <w:szCs w:val="22"/>
          <w:lang w:val="sr-Cyrl-RS"/>
        </w:rPr>
        <w:t xml:space="preserve">од </w:t>
      </w:r>
      <w:r w:rsidRPr="00465506">
        <w:rPr>
          <w:rFonts w:ascii="Times New Roman" w:eastAsia="Times New Roman" w:hAnsi="Times New Roman" w:cs="Times New Roman"/>
          <w:b/>
          <w:sz w:val="22"/>
          <w:szCs w:val="22"/>
        </w:rPr>
        <w:t xml:space="preserve"> 20</w:t>
      </w:r>
      <w:r w:rsidRPr="00465506">
        <w:rPr>
          <w:rFonts w:ascii="Times New Roman" w:eastAsia="Times New Roman" w:hAnsi="Times New Roman" w:cs="Times New Roman"/>
          <w:b/>
          <w:sz w:val="22"/>
          <w:szCs w:val="22"/>
          <w:lang w:val="sr-Cyrl-RS"/>
        </w:rPr>
        <w:t>21</w:t>
      </w:r>
      <w:proofErr w:type="gramEnd"/>
      <w:r w:rsidRPr="00465506">
        <w:rPr>
          <w:rFonts w:ascii="Times New Roman" w:eastAsia="Times New Roman" w:hAnsi="Times New Roman" w:cs="Times New Roman"/>
          <w:b/>
          <w:sz w:val="22"/>
          <w:szCs w:val="22"/>
        </w:rPr>
        <w:t>.</w:t>
      </w:r>
      <w:r w:rsidRPr="00465506">
        <w:rPr>
          <w:rFonts w:ascii="Times New Roman" w:eastAsia="Times New Roman" w:hAnsi="Times New Roman" w:cs="Times New Roman"/>
          <w:b/>
          <w:sz w:val="22"/>
          <w:szCs w:val="22"/>
          <w:lang w:val="sr-Cyrl-RS"/>
        </w:rPr>
        <w:t xml:space="preserve"> до 2023.</w:t>
      </w:r>
      <w:proofErr w:type="spellStart"/>
      <w:r w:rsidRPr="00465506">
        <w:rPr>
          <w:rFonts w:ascii="Times New Roman" w:eastAsia="Times New Roman" w:hAnsi="Times New Roman" w:cs="Times New Roman"/>
          <w:b/>
          <w:sz w:val="22"/>
          <w:szCs w:val="22"/>
        </w:rPr>
        <w:t>годин</w:t>
      </w:r>
      <w:proofErr w:type="spellEnd"/>
      <w:r w:rsidRPr="00465506">
        <w:rPr>
          <w:rFonts w:ascii="Times New Roman" w:eastAsia="Times New Roman" w:hAnsi="Times New Roman" w:cs="Times New Roman"/>
          <w:b/>
          <w:sz w:val="22"/>
          <w:szCs w:val="22"/>
          <w:lang w:val="sr-Cyrl-RS"/>
        </w:rPr>
        <w:t>е</w:t>
      </w:r>
    </w:p>
    <w:p w14:paraId="6D0E6BF6" w14:textId="77777777" w:rsidR="00566B98" w:rsidRPr="00465506" w:rsidRDefault="00566B98" w:rsidP="00566B98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D50A770" w14:textId="77777777" w:rsidR="00566B98" w:rsidRPr="00465506" w:rsidRDefault="00566B98" w:rsidP="00566B98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7"/>
        <w:gridCol w:w="2127"/>
        <w:gridCol w:w="4754"/>
      </w:tblGrid>
      <w:tr w:rsidR="00566B98" w:rsidRPr="00465506" w14:paraId="6290F738" w14:textId="77777777" w:rsidTr="00BD7114">
        <w:trPr>
          <w:cantSplit/>
          <w:trHeight w:val="907"/>
          <w:jc w:val="center"/>
        </w:trPr>
        <w:tc>
          <w:tcPr>
            <w:tcW w:w="2347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A346341" w14:textId="77777777" w:rsidR="00566B98" w:rsidRPr="00465506" w:rsidRDefault="00566B98" w:rsidP="00BD711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465506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Подносилац</w:t>
            </w:r>
          </w:p>
          <w:p w14:paraId="46D0A036" w14:textId="77777777" w:rsidR="00566B98" w:rsidRPr="00465506" w:rsidRDefault="00566B98" w:rsidP="00BD7114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65506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пријаве</w:t>
            </w:r>
          </w:p>
        </w:tc>
        <w:tc>
          <w:tcPr>
            <w:tcW w:w="2127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4C9F0B29" w14:textId="77777777" w:rsidR="00566B98" w:rsidRPr="00465506" w:rsidRDefault="00566B98" w:rsidP="00BD7114">
            <w:pPr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465506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Назив</w:t>
            </w:r>
          </w:p>
          <w:p w14:paraId="0C7C120B" w14:textId="77777777" w:rsidR="00566B98" w:rsidRPr="00465506" w:rsidRDefault="00566B98" w:rsidP="00BD7114">
            <w:pPr>
              <w:spacing w:before="120"/>
              <w:rPr>
                <w:rFonts w:ascii="Times New Roman" w:eastAsia="Times New Roman" w:hAnsi="Times New Roman" w:cs="Times New Roman"/>
                <w:b/>
                <w:i/>
                <w:noProof/>
                <w:sz w:val="22"/>
                <w:szCs w:val="22"/>
              </w:rPr>
            </w:pPr>
            <w:r w:rsidRPr="00465506">
              <w:rPr>
                <w:rFonts w:ascii="Times New Roman" w:eastAsia="Times New Roman" w:hAnsi="Times New Roman" w:cs="Times New Roman"/>
                <w:b/>
                <w:i/>
                <w:noProof/>
                <w:sz w:val="22"/>
                <w:szCs w:val="22"/>
              </w:rPr>
              <w:t xml:space="preserve">(скраћено </w:t>
            </w:r>
          </w:p>
          <w:p w14:paraId="0ECCE3ED" w14:textId="77777777" w:rsidR="00566B98" w:rsidRPr="00465506" w:rsidRDefault="00566B98" w:rsidP="00BD7114">
            <w:pPr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</w:rPr>
            </w:pPr>
            <w:r w:rsidRPr="00465506">
              <w:rPr>
                <w:rFonts w:ascii="Times New Roman" w:eastAsia="Times New Roman" w:hAnsi="Times New Roman" w:cs="Times New Roman"/>
                <w:b/>
                <w:i/>
                <w:noProof/>
                <w:sz w:val="22"/>
                <w:szCs w:val="22"/>
              </w:rPr>
              <w:t>пословно име)</w:t>
            </w:r>
          </w:p>
        </w:tc>
        <w:tc>
          <w:tcPr>
            <w:tcW w:w="47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50A9DA" w14:textId="77777777" w:rsidR="00566B98" w:rsidRPr="00465506" w:rsidRDefault="00566B98" w:rsidP="00BD7114">
            <w:pPr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</w:p>
        </w:tc>
      </w:tr>
      <w:tr w:rsidR="00566B98" w:rsidRPr="00465506" w14:paraId="1303EFDD" w14:textId="77777777" w:rsidTr="00BD7114">
        <w:trPr>
          <w:trHeight w:val="567"/>
          <w:jc w:val="center"/>
        </w:trPr>
        <w:tc>
          <w:tcPr>
            <w:tcW w:w="2347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6E69162D" w14:textId="77777777" w:rsidR="00566B98" w:rsidRPr="00465506" w:rsidRDefault="00566B98" w:rsidP="00BD7114">
            <w:pPr>
              <w:spacing w:before="240" w:after="240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84BFB2" w14:textId="77777777" w:rsidR="00566B98" w:rsidRPr="00465506" w:rsidRDefault="00566B98" w:rsidP="00BD7114">
            <w:pPr>
              <w:spacing w:before="240" w:after="240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465506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Седиште</w:t>
            </w:r>
          </w:p>
        </w:tc>
        <w:tc>
          <w:tcPr>
            <w:tcW w:w="47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BAF98A" w14:textId="77777777" w:rsidR="00566B98" w:rsidRPr="00465506" w:rsidRDefault="00566B98" w:rsidP="00BD7114">
            <w:pPr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</w:p>
        </w:tc>
      </w:tr>
      <w:tr w:rsidR="00566B98" w:rsidRPr="00465506" w14:paraId="6E5E9E82" w14:textId="77777777" w:rsidTr="00BD7114">
        <w:trPr>
          <w:trHeight w:val="1247"/>
          <w:jc w:val="center"/>
        </w:trPr>
        <w:tc>
          <w:tcPr>
            <w:tcW w:w="92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5A4C3" w14:textId="77777777" w:rsidR="00566B98" w:rsidRPr="00465506" w:rsidRDefault="00566B98" w:rsidP="00BD7114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465506">
              <w:rPr>
                <w:rFonts w:ascii="Times New Roman" w:eastAsia="Times New Roman" w:hAnsi="Times New Roman" w:cs="Times New Roman"/>
                <w:b/>
                <w:i/>
                <w:noProof/>
                <w:sz w:val="22"/>
                <w:szCs w:val="22"/>
              </w:rPr>
              <w:t>Изјава</w:t>
            </w:r>
            <w:r w:rsidRPr="00465506"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</w:rPr>
              <w:t xml:space="preserve">: </w:t>
            </w:r>
            <w:r w:rsidRPr="00465506">
              <w:rPr>
                <w:rFonts w:ascii="Times New Roman" w:eastAsia="Times New Roman" w:hAnsi="Times New Roman" w:cs="Times New Roman"/>
                <w:b/>
                <w:i/>
                <w:noProof/>
                <w:sz w:val="22"/>
                <w:szCs w:val="22"/>
              </w:rPr>
              <w:t>Подносилац пријаве (одговорно лице, односно особа овлашћена за заступање) под пуном моралном, материјалном и кривичном одговорношћу гарантује да су подаци наведени у обрасцу пријаве тачни и истовремено се обавезује да ће у случају потребе доставити на увид сва званична документа којима се то потврђује.</w:t>
            </w:r>
          </w:p>
        </w:tc>
      </w:tr>
      <w:tr w:rsidR="00566B98" w:rsidRPr="00465506" w14:paraId="39AFB5C6" w14:textId="77777777" w:rsidTr="00BD7114">
        <w:trPr>
          <w:cantSplit/>
          <w:trHeight w:val="737"/>
          <w:jc w:val="center"/>
        </w:trPr>
        <w:tc>
          <w:tcPr>
            <w:tcW w:w="2347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EF3E0FB" w14:textId="77777777" w:rsidR="00566B98" w:rsidRPr="00465506" w:rsidRDefault="00566B98" w:rsidP="00BD711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465506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Одговорно лице /</w:t>
            </w:r>
          </w:p>
          <w:p w14:paraId="2D0ACB7C" w14:textId="77777777" w:rsidR="00566B98" w:rsidRPr="00465506" w:rsidRDefault="00566B98" w:rsidP="00BD711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465506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особа овлашћена</w:t>
            </w:r>
          </w:p>
          <w:p w14:paraId="122D26C5" w14:textId="77777777" w:rsidR="00566B98" w:rsidRPr="00465506" w:rsidRDefault="00566B98" w:rsidP="00BD7114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65506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за заступање</w:t>
            </w:r>
          </w:p>
        </w:tc>
        <w:tc>
          <w:tcPr>
            <w:tcW w:w="2127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69351B6C" w14:textId="77777777" w:rsidR="00566B98" w:rsidRPr="00465506" w:rsidRDefault="00566B98" w:rsidP="00BD7114">
            <w:pPr>
              <w:spacing w:before="120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465506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Име и презиме</w:t>
            </w:r>
          </w:p>
        </w:tc>
        <w:tc>
          <w:tcPr>
            <w:tcW w:w="47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69DF7E" w14:textId="77777777" w:rsidR="00566B98" w:rsidRPr="00465506" w:rsidRDefault="00566B98" w:rsidP="00BD7114">
            <w:pPr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</w:p>
        </w:tc>
      </w:tr>
      <w:tr w:rsidR="00566B98" w:rsidRPr="00465506" w14:paraId="3A7CD255" w14:textId="77777777" w:rsidTr="00BD7114">
        <w:trPr>
          <w:trHeight w:val="737"/>
          <w:jc w:val="center"/>
        </w:trPr>
        <w:tc>
          <w:tcPr>
            <w:tcW w:w="2347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24DD2DF8" w14:textId="77777777" w:rsidR="00566B98" w:rsidRPr="00465506" w:rsidRDefault="00566B98" w:rsidP="00BD7114">
            <w:pPr>
              <w:spacing w:before="240" w:after="240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439500B" w14:textId="77777777" w:rsidR="00566B98" w:rsidRPr="00465506" w:rsidRDefault="00566B98" w:rsidP="00BD7114">
            <w:pPr>
              <w:spacing w:before="120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465506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Функција</w:t>
            </w:r>
          </w:p>
        </w:tc>
        <w:tc>
          <w:tcPr>
            <w:tcW w:w="47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C0A4BE" w14:textId="77777777" w:rsidR="00566B98" w:rsidRPr="00465506" w:rsidRDefault="00566B98" w:rsidP="00BD7114">
            <w:pPr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</w:p>
        </w:tc>
      </w:tr>
      <w:tr w:rsidR="00566B98" w:rsidRPr="00465506" w14:paraId="2FEDB5A8" w14:textId="77777777" w:rsidTr="00BD7114">
        <w:trPr>
          <w:trHeight w:val="794"/>
          <w:jc w:val="center"/>
        </w:trPr>
        <w:tc>
          <w:tcPr>
            <w:tcW w:w="2347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619DE164" w14:textId="77777777" w:rsidR="00566B98" w:rsidRPr="00465506" w:rsidRDefault="00566B98" w:rsidP="00BD7114">
            <w:pPr>
              <w:spacing w:before="240" w:after="240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DCA35B" w14:textId="77777777" w:rsidR="00566B98" w:rsidRPr="00465506" w:rsidRDefault="00566B98" w:rsidP="00BD7114">
            <w:pPr>
              <w:spacing w:before="120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465506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 xml:space="preserve">Потпис </w:t>
            </w:r>
          </w:p>
          <w:p w14:paraId="2B738E5C" w14:textId="77777777" w:rsidR="00566B98" w:rsidRPr="00465506" w:rsidRDefault="00566B98" w:rsidP="00BD7114">
            <w:pP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65506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и печат</w:t>
            </w:r>
            <w:r w:rsidRPr="00465506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7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293106" w14:textId="77777777" w:rsidR="00566B98" w:rsidRPr="00465506" w:rsidRDefault="00566B98" w:rsidP="00BD7114">
            <w:pPr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</w:p>
          <w:p w14:paraId="464A6ABD" w14:textId="77777777" w:rsidR="00566B98" w:rsidRPr="00465506" w:rsidRDefault="00566B98" w:rsidP="00BD7114">
            <w:pPr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</w:p>
        </w:tc>
      </w:tr>
      <w:tr w:rsidR="00566B98" w:rsidRPr="00465506" w14:paraId="7BC0C468" w14:textId="77777777" w:rsidTr="00BD7114">
        <w:trPr>
          <w:trHeight w:val="737"/>
          <w:jc w:val="center"/>
        </w:trPr>
        <w:tc>
          <w:tcPr>
            <w:tcW w:w="447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5EB9DC" w14:textId="77777777" w:rsidR="00566B98" w:rsidRPr="00465506" w:rsidRDefault="00566B98" w:rsidP="00BD711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465506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Датум пријаве</w:t>
            </w:r>
          </w:p>
        </w:tc>
        <w:tc>
          <w:tcPr>
            <w:tcW w:w="47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0CFFDE" w14:textId="77777777" w:rsidR="00566B98" w:rsidRPr="00465506" w:rsidRDefault="00566B98" w:rsidP="00BD7114">
            <w:pPr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</w:p>
        </w:tc>
      </w:tr>
    </w:tbl>
    <w:p w14:paraId="2D3BC50A" w14:textId="77777777" w:rsidR="00566B98" w:rsidRPr="00465506" w:rsidRDefault="00566B98" w:rsidP="00566B98">
      <w:pPr>
        <w:ind w:left="426"/>
        <w:rPr>
          <w:rFonts w:ascii="Times New Roman" w:hAnsi="Times New Roman" w:cs="Times New Roman"/>
          <w:sz w:val="22"/>
          <w:szCs w:val="22"/>
          <w:lang w:val="ru-RU"/>
        </w:rPr>
      </w:pPr>
    </w:p>
    <w:p w14:paraId="6902E2D4" w14:textId="77777777" w:rsidR="00566B98" w:rsidRPr="00465506" w:rsidRDefault="00566B98" w:rsidP="00566B98">
      <w:pPr>
        <w:rPr>
          <w:rFonts w:ascii="Times New Roman" w:hAnsi="Times New Roman" w:cs="Times New Roman"/>
          <w:sz w:val="22"/>
          <w:szCs w:val="22"/>
        </w:rPr>
      </w:pPr>
    </w:p>
    <w:p w14:paraId="2EC4C2D2" w14:textId="77777777" w:rsidR="00566B98" w:rsidRPr="00465506" w:rsidRDefault="00566B98" w:rsidP="00566B98">
      <w:pPr>
        <w:rPr>
          <w:rFonts w:ascii="Times New Roman" w:hAnsi="Times New Roman" w:cs="Times New Roman"/>
          <w:sz w:val="22"/>
          <w:szCs w:val="22"/>
        </w:rPr>
      </w:pPr>
    </w:p>
    <w:p w14:paraId="4D72CA08" w14:textId="77777777" w:rsidR="00566B98" w:rsidRPr="00465506" w:rsidRDefault="00566B98" w:rsidP="00566B98">
      <w:pPr>
        <w:rPr>
          <w:rFonts w:ascii="Times New Roman" w:hAnsi="Times New Roman" w:cs="Times New Roman"/>
          <w:sz w:val="22"/>
          <w:szCs w:val="22"/>
        </w:rPr>
      </w:pPr>
    </w:p>
    <w:p w14:paraId="47BD6348" w14:textId="77777777" w:rsidR="00566B98" w:rsidRPr="00465506" w:rsidRDefault="00566B98" w:rsidP="00566B98">
      <w:pPr>
        <w:rPr>
          <w:rFonts w:ascii="Times New Roman" w:hAnsi="Times New Roman" w:cs="Times New Roman"/>
          <w:sz w:val="22"/>
          <w:szCs w:val="22"/>
        </w:rPr>
      </w:pPr>
    </w:p>
    <w:p w14:paraId="47969AD8" w14:textId="77777777" w:rsidR="00566B98" w:rsidRPr="00465506" w:rsidRDefault="00566B98" w:rsidP="00566B98">
      <w:pPr>
        <w:rPr>
          <w:rFonts w:ascii="Times New Roman" w:hAnsi="Times New Roman" w:cs="Times New Roman"/>
          <w:sz w:val="22"/>
          <w:szCs w:val="22"/>
        </w:rPr>
      </w:pPr>
    </w:p>
    <w:p w14:paraId="77BF3A90" w14:textId="77777777" w:rsidR="00566B98" w:rsidRPr="00465506" w:rsidRDefault="00566B98" w:rsidP="00566B98">
      <w:pPr>
        <w:rPr>
          <w:rFonts w:ascii="Times New Roman" w:hAnsi="Times New Roman" w:cs="Times New Roman"/>
          <w:sz w:val="22"/>
          <w:szCs w:val="22"/>
        </w:rPr>
      </w:pPr>
    </w:p>
    <w:p w14:paraId="7E36AE4E" w14:textId="77777777" w:rsidR="00566B98" w:rsidRPr="00465506" w:rsidRDefault="00566B98" w:rsidP="00566B98">
      <w:pPr>
        <w:rPr>
          <w:rFonts w:ascii="Times New Roman" w:hAnsi="Times New Roman" w:cs="Times New Roman"/>
          <w:sz w:val="22"/>
          <w:szCs w:val="22"/>
        </w:rPr>
      </w:pPr>
    </w:p>
    <w:p w14:paraId="12C9DA41" w14:textId="77777777" w:rsidR="00566B98" w:rsidRPr="00465506" w:rsidRDefault="00566B98" w:rsidP="00566B98">
      <w:pPr>
        <w:rPr>
          <w:rFonts w:ascii="Times New Roman" w:hAnsi="Times New Roman" w:cs="Times New Roman"/>
          <w:sz w:val="22"/>
          <w:szCs w:val="22"/>
        </w:rPr>
      </w:pPr>
    </w:p>
    <w:p w14:paraId="64C6A316" w14:textId="77777777" w:rsidR="00566B98" w:rsidRPr="00465506" w:rsidRDefault="00566B98" w:rsidP="00566B98">
      <w:pPr>
        <w:rPr>
          <w:rFonts w:ascii="Times New Roman" w:hAnsi="Times New Roman" w:cs="Times New Roman"/>
          <w:sz w:val="22"/>
          <w:szCs w:val="22"/>
        </w:rPr>
      </w:pPr>
    </w:p>
    <w:p w14:paraId="336B7B07" w14:textId="77777777" w:rsidR="00566B98" w:rsidRPr="00465506" w:rsidRDefault="00566B98" w:rsidP="00566B98">
      <w:pPr>
        <w:rPr>
          <w:rFonts w:ascii="Times New Roman" w:hAnsi="Times New Roman" w:cs="Times New Roman"/>
          <w:sz w:val="22"/>
          <w:szCs w:val="22"/>
        </w:rPr>
      </w:pPr>
    </w:p>
    <w:p w14:paraId="3D5B94EF" w14:textId="77777777" w:rsidR="00566B98" w:rsidRPr="00465506" w:rsidRDefault="00566B98" w:rsidP="00566B98">
      <w:pPr>
        <w:rPr>
          <w:rFonts w:ascii="Times New Roman" w:hAnsi="Times New Roman" w:cs="Times New Roman"/>
          <w:sz w:val="22"/>
          <w:szCs w:val="22"/>
        </w:rPr>
      </w:pPr>
    </w:p>
    <w:p w14:paraId="7D6D630C" w14:textId="77777777" w:rsidR="00566B98" w:rsidRPr="00465506" w:rsidRDefault="00566B98" w:rsidP="00566B98">
      <w:pPr>
        <w:rPr>
          <w:rFonts w:ascii="Times New Roman" w:hAnsi="Times New Roman" w:cs="Times New Roman"/>
          <w:sz w:val="22"/>
          <w:szCs w:val="22"/>
        </w:rPr>
      </w:pPr>
    </w:p>
    <w:p w14:paraId="687DB579" w14:textId="77777777" w:rsidR="00566B98" w:rsidRPr="00465506" w:rsidRDefault="00566B98" w:rsidP="00566B98">
      <w:pPr>
        <w:rPr>
          <w:rFonts w:ascii="Times New Roman" w:hAnsi="Times New Roman" w:cs="Times New Roman"/>
          <w:sz w:val="22"/>
          <w:szCs w:val="22"/>
        </w:rPr>
      </w:pPr>
    </w:p>
    <w:p w14:paraId="39A7D560" w14:textId="77777777" w:rsidR="00566B98" w:rsidRPr="00465506" w:rsidRDefault="00566B98" w:rsidP="00566B98">
      <w:pPr>
        <w:rPr>
          <w:rFonts w:ascii="Times New Roman" w:hAnsi="Times New Roman" w:cs="Times New Roman"/>
          <w:sz w:val="22"/>
          <w:szCs w:val="22"/>
        </w:rPr>
      </w:pPr>
    </w:p>
    <w:p w14:paraId="76B1855C" w14:textId="77777777" w:rsidR="00566B98" w:rsidRPr="00465506" w:rsidRDefault="00566B98" w:rsidP="00566B98">
      <w:pPr>
        <w:rPr>
          <w:rFonts w:ascii="Times New Roman" w:hAnsi="Times New Roman" w:cs="Times New Roman"/>
          <w:sz w:val="22"/>
          <w:szCs w:val="22"/>
        </w:rPr>
      </w:pPr>
    </w:p>
    <w:p w14:paraId="13561130" w14:textId="77777777" w:rsidR="00566B98" w:rsidRDefault="00566B98" w:rsidP="00566B98">
      <w:pPr>
        <w:rPr>
          <w:rFonts w:ascii="Times New Roman" w:hAnsi="Times New Roman" w:cs="Times New Roman"/>
          <w:sz w:val="22"/>
          <w:szCs w:val="22"/>
        </w:rPr>
      </w:pPr>
    </w:p>
    <w:p w14:paraId="328B0743" w14:textId="77777777" w:rsidR="005D21D9" w:rsidRDefault="005D21D9" w:rsidP="00566B98">
      <w:pPr>
        <w:rPr>
          <w:rFonts w:ascii="Times New Roman" w:hAnsi="Times New Roman" w:cs="Times New Roman"/>
          <w:sz w:val="22"/>
          <w:szCs w:val="22"/>
        </w:rPr>
      </w:pPr>
    </w:p>
    <w:p w14:paraId="1AA26691" w14:textId="77777777" w:rsidR="005D21D9" w:rsidRDefault="005D21D9" w:rsidP="00566B98">
      <w:pPr>
        <w:rPr>
          <w:rFonts w:ascii="Times New Roman" w:hAnsi="Times New Roman" w:cs="Times New Roman"/>
          <w:sz w:val="22"/>
          <w:szCs w:val="22"/>
        </w:rPr>
      </w:pPr>
    </w:p>
    <w:p w14:paraId="63457841" w14:textId="77777777" w:rsidR="005D21D9" w:rsidRPr="00465506" w:rsidRDefault="005D21D9" w:rsidP="00566B98">
      <w:pPr>
        <w:rPr>
          <w:rFonts w:ascii="Times New Roman" w:hAnsi="Times New Roman" w:cs="Times New Roman"/>
          <w:sz w:val="22"/>
          <w:szCs w:val="22"/>
        </w:rPr>
      </w:pPr>
    </w:p>
    <w:p w14:paraId="67DE0E2A" w14:textId="77777777" w:rsidR="00566B98" w:rsidRPr="00465506" w:rsidRDefault="00566B98" w:rsidP="00566B98">
      <w:pPr>
        <w:rPr>
          <w:rFonts w:ascii="Times New Roman" w:hAnsi="Times New Roman" w:cs="Times New Roman"/>
          <w:sz w:val="22"/>
          <w:szCs w:val="22"/>
        </w:rPr>
      </w:pPr>
    </w:p>
    <w:p w14:paraId="4CD25625" w14:textId="77777777" w:rsidR="00566B98" w:rsidRPr="00465506" w:rsidRDefault="00566B98" w:rsidP="00566B98">
      <w:pPr>
        <w:rPr>
          <w:rFonts w:ascii="Times New Roman" w:hAnsi="Times New Roman" w:cs="Times New Roman"/>
          <w:sz w:val="22"/>
          <w:szCs w:val="22"/>
        </w:rPr>
      </w:pPr>
    </w:p>
    <w:p w14:paraId="3C3FB111" w14:textId="77777777" w:rsidR="00566B98" w:rsidRPr="00465506" w:rsidRDefault="00566B98" w:rsidP="00566B98">
      <w:pPr>
        <w:rPr>
          <w:rFonts w:ascii="Times New Roman" w:hAnsi="Times New Roman" w:cs="Times New Roman"/>
          <w:sz w:val="22"/>
          <w:szCs w:val="22"/>
        </w:rPr>
      </w:pPr>
    </w:p>
    <w:p w14:paraId="7278BB08" w14:textId="77777777" w:rsidR="00566B98" w:rsidRPr="00465506" w:rsidRDefault="00566B98" w:rsidP="00566B98">
      <w:pPr>
        <w:rPr>
          <w:rFonts w:ascii="Times New Roman" w:hAnsi="Times New Roman" w:cs="Times New Roman"/>
          <w:sz w:val="22"/>
          <w:szCs w:val="22"/>
        </w:rPr>
      </w:pPr>
    </w:p>
    <w:p w14:paraId="6FCE81EF" w14:textId="1AE57F57" w:rsidR="00566B98" w:rsidRPr="00465506" w:rsidRDefault="00566B98" w:rsidP="001F5903">
      <w:pPr>
        <w:ind w:left="468" w:hanging="255"/>
        <w:jc w:val="both"/>
        <w:rPr>
          <w:rFonts w:ascii="Times New Roman" w:hAnsi="Times New Roman" w:cs="Times New Roman"/>
          <w:sz w:val="22"/>
          <w:szCs w:val="22"/>
        </w:rPr>
      </w:pPr>
      <w:r w:rsidRPr="00465506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</w:p>
    <w:p w14:paraId="704C051D" w14:textId="4143F0C5" w:rsidR="001F5903" w:rsidRPr="00465506" w:rsidRDefault="004E2962" w:rsidP="001F5903">
      <w:pPr>
        <w:ind w:left="468" w:hanging="255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465506">
        <w:rPr>
          <w:rFonts w:ascii="Times New Roman" w:hAnsi="Times New Roman" w:cs="Times New Roman"/>
          <w:sz w:val="22"/>
          <w:szCs w:val="22"/>
        </w:rPr>
        <w:lastRenderedPageBreak/>
        <w:tab/>
      </w:r>
      <w:r w:rsidRPr="00465506">
        <w:rPr>
          <w:rFonts w:ascii="Times New Roman" w:hAnsi="Times New Roman" w:cs="Times New Roman"/>
          <w:sz w:val="22"/>
          <w:szCs w:val="22"/>
        </w:rPr>
        <w:tab/>
      </w:r>
      <w:r w:rsidRPr="00465506">
        <w:rPr>
          <w:rFonts w:ascii="Times New Roman" w:hAnsi="Times New Roman" w:cs="Times New Roman"/>
          <w:sz w:val="22"/>
          <w:szCs w:val="22"/>
        </w:rPr>
        <w:tab/>
      </w:r>
      <w:r w:rsidRPr="00465506">
        <w:rPr>
          <w:rFonts w:ascii="Times New Roman" w:hAnsi="Times New Roman" w:cs="Times New Roman"/>
          <w:sz w:val="22"/>
          <w:szCs w:val="22"/>
        </w:rPr>
        <w:tab/>
      </w:r>
      <w:r w:rsidRPr="00465506">
        <w:rPr>
          <w:rFonts w:ascii="Times New Roman" w:hAnsi="Times New Roman" w:cs="Times New Roman"/>
          <w:sz w:val="22"/>
          <w:szCs w:val="22"/>
          <w:lang w:val="sr-Cyrl-RS"/>
        </w:rPr>
        <w:t xml:space="preserve">                   </w:t>
      </w:r>
      <w:r w:rsidRPr="00465506">
        <w:rPr>
          <w:rFonts w:ascii="Times New Roman" w:hAnsi="Times New Roman" w:cs="Times New Roman"/>
          <w:sz w:val="22"/>
          <w:szCs w:val="22"/>
          <w:lang w:val="sr-Cyrl-RS"/>
        </w:rPr>
        <w:tab/>
      </w:r>
      <w:r w:rsidRPr="00465506">
        <w:rPr>
          <w:rFonts w:ascii="Times New Roman" w:hAnsi="Times New Roman" w:cs="Times New Roman"/>
          <w:sz w:val="22"/>
          <w:szCs w:val="22"/>
          <w:lang w:val="sr-Cyrl-RS"/>
        </w:rPr>
        <w:tab/>
      </w:r>
      <w:r w:rsidRPr="00465506">
        <w:rPr>
          <w:rFonts w:ascii="Times New Roman" w:hAnsi="Times New Roman" w:cs="Times New Roman"/>
          <w:sz w:val="22"/>
          <w:szCs w:val="22"/>
          <w:lang w:val="sr-Cyrl-RS"/>
        </w:rPr>
        <w:tab/>
      </w:r>
      <w:r w:rsidRPr="00465506">
        <w:rPr>
          <w:rFonts w:ascii="Times New Roman" w:hAnsi="Times New Roman" w:cs="Times New Roman"/>
          <w:sz w:val="22"/>
          <w:szCs w:val="22"/>
        </w:rPr>
        <w:tab/>
      </w:r>
      <w:r w:rsidRPr="00465506">
        <w:rPr>
          <w:rFonts w:ascii="Times New Roman" w:hAnsi="Times New Roman" w:cs="Times New Roman"/>
          <w:sz w:val="22"/>
          <w:szCs w:val="22"/>
        </w:rPr>
        <w:tab/>
      </w:r>
      <w:r w:rsidRPr="00465506">
        <w:rPr>
          <w:rFonts w:ascii="Times New Roman" w:hAnsi="Times New Roman" w:cs="Times New Roman"/>
          <w:sz w:val="22"/>
          <w:szCs w:val="22"/>
        </w:rPr>
        <w:tab/>
      </w:r>
      <w:r w:rsidRPr="00465506">
        <w:rPr>
          <w:rFonts w:ascii="Times New Roman" w:hAnsi="Times New Roman" w:cs="Times New Roman"/>
          <w:sz w:val="22"/>
          <w:szCs w:val="22"/>
        </w:rPr>
        <w:tab/>
      </w:r>
      <w:r w:rsidRPr="00465506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</w:p>
    <w:p w14:paraId="324E3819" w14:textId="6EF26C75" w:rsidR="00F57109" w:rsidRPr="00465506" w:rsidRDefault="00F57109" w:rsidP="001F5903">
      <w:pPr>
        <w:ind w:firstLine="213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9E0B22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1. Образац пријаве за доделу </w:t>
      </w:r>
      <w:r w:rsidR="004E2962" w:rsidRPr="00465506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</w:t>
      </w:r>
      <w:r w:rsidRPr="009E0B22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средстава</w:t>
      </w:r>
      <w:r w:rsidR="004E2962" w:rsidRPr="00465506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државне помоћи</w:t>
      </w:r>
    </w:p>
    <w:p w14:paraId="7DCAF75D" w14:textId="77777777" w:rsidR="00F57109" w:rsidRPr="009E0B22" w:rsidRDefault="00F57109" w:rsidP="001F5903">
      <w:pPr>
        <w:ind w:firstLine="213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3780"/>
        <w:gridCol w:w="5752"/>
      </w:tblGrid>
      <w:tr w:rsidR="001F5903" w:rsidRPr="00465506" w14:paraId="158341BA" w14:textId="77777777" w:rsidTr="005A08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6E809448" w14:textId="77777777" w:rsidR="001F5903" w:rsidRPr="00465506" w:rsidRDefault="001F5903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5DD6" w14:textId="02645D85" w:rsidR="001F5903" w:rsidRPr="00465506" w:rsidRDefault="001F5903" w:rsidP="001F590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ОСНОВНИ ПОДАЦИ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5C584C4" w14:textId="592F307F" w:rsidR="001F5903" w:rsidRPr="00465506" w:rsidRDefault="001F5903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7109" w:rsidRPr="00465506" w14:paraId="4BD3B385" w14:textId="77777777" w:rsidTr="005A081B">
        <w:tc>
          <w:tcPr>
            <w:tcW w:w="0" w:type="auto"/>
            <w:tcBorders>
              <w:top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677D2CF9" w14:textId="77777777" w:rsidR="00F57109" w:rsidRPr="00465506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48333355" w14:textId="77777777" w:rsidR="00F57109" w:rsidRPr="00465506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ПОДНОСИЛАЦ ПРИЈАВЕ (</w:t>
            </w:r>
            <w:proofErr w:type="spellStart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навести</w:t>
            </w:r>
            <w:proofErr w:type="spellEnd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званичан</w:t>
            </w:r>
            <w:proofErr w:type="spellEnd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пун</w:t>
            </w:r>
            <w:proofErr w:type="spellEnd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назив</w:t>
            </w:r>
            <w:proofErr w:type="spellEnd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правног</w:t>
            </w:r>
            <w:proofErr w:type="spellEnd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  <w:proofErr w:type="spellEnd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односно</w:t>
            </w:r>
            <w:proofErr w:type="spellEnd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предузетника</w:t>
            </w:r>
            <w:proofErr w:type="spellEnd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као</w:t>
            </w:r>
            <w:proofErr w:type="spellEnd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што</w:t>
            </w:r>
            <w:proofErr w:type="spellEnd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је</w:t>
            </w:r>
            <w:proofErr w:type="spellEnd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наведено</w:t>
            </w:r>
            <w:proofErr w:type="spellEnd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решењу</w:t>
            </w:r>
            <w:proofErr w:type="spellEnd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Агенције</w:t>
            </w:r>
            <w:proofErr w:type="spellEnd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привредне</w:t>
            </w:r>
            <w:proofErr w:type="spellEnd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регистре</w:t>
            </w:r>
            <w:proofErr w:type="spellEnd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6F452CC7" w14:textId="77777777" w:rsidR="00F57109" w:rsidRPr="00465506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7109" w:rsidRPr="007F6BD4" w14:paraId="68D270BE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39ADE72" w14:textId="77777777" w:rsidR="00F57109" w:rsidRPr="00465506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375468D2" w14:textId="77777777" w:rsidR="00F57109" w:rsidRPr="00465506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ЗАОКРУЖИТИ НАЗИВ MЕРЕ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7A3F520" w14:textId="77777777" w:rsidR="005A081B" w:rsidRPr="00465506" w:rsidRDefault="005A081B" w:rsidP="005A081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465506">
              <w:rPr>
                <w:rFonts w:ascii="Times New Roman" w:hAnsi="Times New Roman" w:cs="Times New Roman"/>
                <w:b/>
                <w:sz w:val="22"/>
                <w:szCs w:val="22"/>
              </w:rPr>
              <w:t>Мера</w:t>
            </w:r>
            <w:proofErr w:type="spellEnd"/>
            <w:r w:rsidRPr="004655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2. </w:t>
            </w:r>
            <w:proofErr w:type="spellStart"/>
            <w:r w:rsidRPr="00465506">
              <w:rPr>
                <w:rFonts w:ascii="Times New Roman" w:hAnsi="Times New Roman" w:cs="Times New Roman"/>
                <w:b/>
                <w:sz w:val="22"/>
                <w:szCs w:val="22"/>
              </w:rPr>
              <w:t>Привлачење</w:t>
            </w:r>
            <w:proofErr w:type="spellEnd"/>
            <w:r w:rsidRPr="004655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b/>
                <w:sz w:val="22"/>
                <w:szCs w:val="22"/>
              </w:rPr>
              <w:t>инвеститора</w:t>
            </w:r>
            <w:proofErr w:type="spellEnd"/>
            <w:r w:rsidRPr="004655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465506">
              <w:rPr>
                <w:rFonts w:ascii="Times New Roman" w:hAnsi="Times New Roman" w:cs="Times New Roman"/>
                <w:b/>
                <w:sz w:val="22"/>
                <w:szCs w:val="22"/>
              </w:rPr>
              <w:t>за</w:t>
            </w:r>
            <w:proofErr w:type="spellEnd"/>
            <w:r w:rsidRPr="004655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b/>
                <w:sz w:val="22"/>
                <w:szCs w:val="22"/>
              </w:rPr>
              <w:t>инструмент</w:t>
            </w:r>
            <w:proofErr w:type="spellEnd"/>
            <w:r w:rsidRPr="004655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  <w:p w14:paraId="69C413FF" w14:textId="77777777" w:rsidR="00560252" w:rsidRPr="00465506" w:rsidRDefault="00560252" w:rsidP="005A081B">
            <w:pPr>
              <w:ind w:left="106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AB9FDA" w14:textId="019227BC" w:rsidR="00C248DC" w:rsidRPr="00465506" w:rsidRDefault="00C248DC" w:rsidP="00C248DC">
            <w:pPr>
              <w:tabs>
                <w:tab w:val="left" w:pos="78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2.1. </w:t>
            </w:r>
            <w:proofErr w:type="spellStart"/>
            <w:r w:rsidR="00BB271B" w:rsidRPr="00465506">
              <w:rPr>
                <w:rFonts w:ascii="Times New Roman" w:hAnsi="Times New Roman" w:cs="Times New Roman"/>
                <w:sz w:val="22"/>
                <w:szCs w:val="22"/>
              </w:rPr>
              <w:t>Отуђење</w:t>
            </w:r>
            <w:proofErr w:type="spellEnd"/>
            <w:r w:rsidR="00BB271B" w:rsidRPr="00465506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="00BB271B" w:rsidRPr="00465506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proofErr w:type="spellEnd"/>
            <w:r w:rsidR="00BB271B"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B271B" w:rsidRPr="00465506">
              <w:rPr>
                <w:rFonts w:ascii="Times New Roman" w:hAnsi="Times New Roman" w:cs="Times New Roman"/>
                <w:sz w:val="22"/>
                <w:szCs w:val="22"/>
              </w:rPr>
              <w:t>давање</w:t>
            </w:r>
            <w:proofErr w:type="spellEnd"/>
            <w:r w:rsidR="00BB271B"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="00BB271B" w:rsidRPr="00465506">
              <w:rPr>
                <w:rFonts w:ascii="Times New Roman" w:hAnsi="Times New Roman" w:cs="Times New Roman"/>
                <w:sz w:val="22"/>
                <w:szCs w:val="22"/>
              </w:rPr>
              <w:t>закуп</w:t>
            </w:r>
            <w:proofErr w:type="spellEnd"/>
            <w:r w:rsidR="00BB271B"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B271B" w:rsidRPr="00465506">
              <w:rPr>
                <w:rFonts w:ascii="Times New Roman" w:hAnsi="Times New Roman" w:cs="Times New Roman"/>
                <w:sz w:val="22"/>
                <w:szCs w:val="22"/>
              </w:rPr>
              <w:t>грађевинског</w:t>
            </w:r>
            <w:proofErr w:type="spellEnd"/>
            <w:r w:rsidR="00BB271B"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B271B" w:rsidRPr="00465506">
              <w:rPr>
                <w:rFonts w:ascii="Times New Roman" w:hAnsi="Times New Roman" w:cs="Times New Roman"/>
                <w:sz w:val="22"/>
                <w:szCs w:val="22"/>
              </w:rPr>
              <w:t>земљишта</w:t>
            </w:r>
            <w:proofErr w:type="spellEnd"/>
            <w:r w:rsidR="00BB271B"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="00BB271B" w:rsidRPr="00465506">
              <w:rPr>
                <w:rFonts w:ascii="Times New Roman" w:hAnsi="Times New Roman" w:cs="Times New Roman"/>
                <w:sz w:val="22"/>
                <w:szCs w:val="22"/>
              </w:rPr>
              <w:t>својини</w:t>
            </w:r>
            <w:proofErr w:type="spellEnd"/>
            <w:r w:rsidR="00BB271B"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B271B" w:rsidRPr="00465506">
              <w:rPr>
                <w:rFonts w:ascii="Times New Roman" w:hAnsi="Times New Roman" w:cs="Times New Roman"/>
                <w:sz w:val="22"/>
                <w:szCs w:val="22"/>
              </w:rPr>
              <w:t>Града</w:t>
            </w:r>
            <w:proofErr w:type="spellEnd"/>
            <w:r w:rsidR="00BB271B"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B271B" w:rsidRPr="00465506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spellEnd"/>
            <w:r w:rsidR="00BB271B"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B271B" w:rsidRPr="00465506">
              <w:rPr>
                <w:rFonts w:ascii="Times New Roman" w:hAnsi="Times New Roman" w:cs="Times New Roman"/>
                <w:sz w:val="22"/>
                <w:szCs w:val="22"/>
              </w:rPr>
              <w:t>цени</w:t>
            </w:r>
            <w:proofErr w:type="spellEnd"/>
            <w:r w:rsidR="00BB271B"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B271B" w:rsidRPr="00465506">
              <w:rPr>
                <w:rFonts w:ascii="Times New Roman" w:hAnsi="Times New Roman" w:cs="Times New Roman"/>
                <w:sz w:val="22"/>
                <w:szCs w:val="22"/>
              </w:rPr>
              <w:t>мањој</w:t>
            </w:r>
            <w:proofErr w:type="spellEnd"/>
            <w:r w:rsidR="00BB271B"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B271B" w:rsidRPr="00465506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  <w:proofErr w:type="spellEnd"/>
            <w:r w:rsidR="00BB271B"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B271B" w:rsidRPr="00465506">
              <w:rPr>
                <w:rFonts w:ascii="Times New Roman" w:hAnsi="Times New Roman" w:cs="Times New Roman"/>
                <w:sz w:val="22"/>
                <w:szCs w:val="22"/>
              </w:rPr>
              <w:t>тржишне</w:t>
            </w:r>
            <w:proofErr w:type="spellEnd"/>
            <w:r w:rsidR="00BB271B"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B271B" w:rsidRPr="00465506">
              <w:rPr>
                <w:rFonts w:ascii="Times New Roman" w:hAnsi="Times New Roman" w:cs="Times New Roman"/>
                <w:sz w:val="22"/>
                <w:szCs w:val="22"/>
              </w:rPr>
              <w:t>цене</w:t>
            </w:r>
            <w:proofErr w:type="spellEnd"/>
            <w:r w:rsidR="00BB271B"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B271B" w:rsidRPr="00465506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proofErr w:type="spellEnd"/>
            <w:r w:rsidR="00BB271B"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B271B" w:rsidRPr="00465506">
              <w:rPr>
                <w:rFonts w:ascii="Times New Roman" w:hAnsi="Times New Roman" w:cs="Times New Roman"/>
                <w:sz w:val="22"/>
                <w:szCs w:val="22"/>
              </w:rPr>
              <w:t>без</w:t>
            </w:r>
            <w:proofErr w:type="spellEnd"/>
            <w:r w:rsidR="00BB271B"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B271B" w:rsidRPr="00465506">
              <w:rPr>
                <w:rFonts w:ascii="Times New Roman" w:hAnsi="Times New Roman" w:cs="Times New Roman"/>
                <w:sz w:val="22"/>
                <w:szCs w:val="22"/>
              </w:rPr>
              <w:t>накнаде</w:t>
            </w:r>
            <w:proofErr w:type="spellEnd"/>
            <w:r w:rsidR="00BB271B" w:rsidRPr="004655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E08294E" w14:textId="0FB0B2A2" w:rsidR="005A081B" w:rsidRPr="00465506" w:rsidRDefault="00C248DC" w:rsidP="00C248D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2.3. </w:t>
            </w:r>
            <w:proofErr w:type="spellStart"/>
            <w:r w:rsidR="005A081B" w:rsidRPr="00465506">
              <w:rPr>
                <w:rFonts w:ascii="Times New Roman" w:hAnsi="Times New Roman" w:cs="Times New Roman"/>
                <w:sz w:val="22"/>
                <w:szCs w:val="22"/>
              </w:rPr>
              <w:t>Обезбеђивање</w:t>
            </w:r>
            <w:proofErr w:type="spellEnd"/>
            <w:r w:rsidR="005A081B"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A081B" w:rsidRPr="00465506">
              <w:rPr>
                <w:rFonts w:ascii="Times New Roman" w:hAnsi="Times New Roman" w:cs="Times New Roman"/>
                <w:sz w:val="22"/>
                <w:szCs w:val="22"/>
              </w:rPr>
              <w:t>подстицајних</w:t>
            </w:r>
            <w:proofErr w:type="spellEnd"/>
            <w:r w:rsidR="005A081B"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A081B" w:rsidRPr="00465506">
              <w:rPr>
                <w:rFonts w:ascii="Times New Roman" w:hAnsi="Times New Roman" w:cs="Times New Roman"/>
                <w:sz w:val="22"/>
                <w:szCs w:val="22"/>
              </w:rPr>
              <w:t>средстава</w:t>
            </w:r>
            <w:proofErr w:type="spellEnd"/>
            <w:r w:rsidR="005A081B"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A081B" w:rsidRPr="00465506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="005A081B"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A081B" w:rsidRPr="00465506">
              <w:rPr>
                <w:rFonts w:ascii="Times New Roman" w:hAnsi="Times New Roman" w:cs="Times New Roman"/>
                <w:sz w:val="22"/>
                <w:szCs w:val="22"/>
              </w:rPr>
              <w:t>набавку</w:t>
            </w:r>
            <w:proofErr w:type="spellEnd"/>
            <w:r w:rsidR="005A081B"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A081B" w:rsidRPr="00465506">
              <w:rPr>
                <w:rFonts w:ascii="Times New Roman" w:hAnsi="Times New Roman" w:cs="Times New Roman"/>
                <w:sz w:val="22"/>
                <w:szCs w:val="22"/>
              </w:rPr>
              <w:t>постројења</w:t>
            </w:r>
            <w:proofErr w:type="spellEnd"/>
            <w:r w:rsidR="005A081B"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5A081B" w:rsidRPr="00465506">
              <w:rPr>
                <w:rFonts w:ascii="Times New Roman" w:hAnsi="Times New Roman" w:cs="Times New Roman"/>
                <w:sz w:val="22"/>
                <w:szCs w:val="22"/>
              </w:rPr>
              <w:t>машина</w:t>
            </w:r>
            <w:proofErr w:type="spellEnd"/>
            <w:r w:rsidR="005A081B"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="005A081B" w:rsidRPr="00465506">
              <w:rPr>
                <w:rFonts w:ascii="Times New Roman" w:hAnsi="Times New Roman" w:cs="Times New Roman"/>
                <w:sz w:val="22"/>
                <w:szCs w:val="22"/>
              </w:rPr>
              <w:t>опреме</w:t>
            </w:r>
            <w:proofErr w:type="spellEnd"/>
            <w:r w:rsidR="005A081B"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5A081B" w:rsidRPr="00465506">
              <w:rPr>
                <w:rFonts w:ascii="Times New Roman" w:hAnsi="Times New Roman" w:cs="Times New Roman"/>
                <w:sz w:val="22"/>
                <w:szCs w:val="22"/>
              </w:rPr>
              <w:t>неопходне</w:t>
            </w:r>
            <w:proofErr w:type="spellEnd"/>
            <w:r w:rsidR="005A081B"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A081B" w:rsidRPr="00465506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="005A081B"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A081B" w:rsidRPr="00465506">
              <w:rPr>
                <w:rFonts w:ascii="Times New Roman" w:hAnsi="Times New Roman" w:cs="Times New Roman"/>
                <w:sz w:val="22"/>
                <w:szCs w:val="22"/>
              </w:rPr>
              <w:t>обављање</w:t>
            </w:r>
            <w:proofErr w:type="spellEnd"/>
            <w:r w:rsidR="005A081B"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A081B" w:rsidRPr="00465506">
              <w:rPr>
                <w:rFonts w:ascii="Times New Roman" w:hAnsi="Times New Roman" w:cs="Times New Roman"/>
                <w:sz w:val="22"/>
                <w:szCs w:val="22"/>
              </w:rPr>
              <w:t>делатности</w:t>
            </w:r>
            <w:proofErr w:type="spellEnd"/>
            <w:r w:rsidR="005A081B"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5A081B" w:rsidRPr="00465506">
              <w:rPr>
                <w:rFonts w:ascii="Times New Roman" w:hAnsi="Times New Roman" w:cs="Times New Roman"/>
                <w:sz w:val="22"/>
                <w:szCs w:val="22"/>
              </w:rPr>
              <w:t>проширење</w:t>
            </w:r>
            <w:proofErr w:type="spellEnd"/>
            <w:r w:rsidR="005A081B"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A081B" w:rsidRPr="00465506">
              <w:rPr>
                <w:rFonts w:ascii="Times New Roman" w:hAnsi="Times New Roman" w:cs="Times New Roman"/>
                <w:sz w:val="22"/>
                <w:szCs w:val="22"/>
              </w:rPr>
              <w:t>капацитета</w:t>
            </w:r>
            <w:proofErr w:type="spellEnd"/>
            <w:r w:rsidR="005A081B"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A081B" w:rsidRPr="00465506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proofErr w:type="spellEnd"/>
            <w:r w:rsidR="005A081B"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A081B" w:rsidRPr="00465506">
              <w:rPr>
                <w:rFonts w:ascii="Times New Roman" w:hAnsi="Times New Roman" w:cs="Times New Roman"/>
                <w:sz w:val="22"/>
                <w:szCs w:val="22"/>
              </w:rPr>
              <w:t>започињање</w:t>
            </w:r>
            <w:proofErr w:type="spellEnd"/>
            <w:r w:rsidR="005A081B"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A081B" w:rsidRPr="00465506">
              <w:rPr>
                <w:rFonts w:ascii="Times New Roman" w:hAnsi="Times New Roman" w:cs="Times New Roman"/>
                <w:sz w:val="22"/>
                <w:szCs w:val="22"/>
              </w:rPr>
              <w:t>производње</w:t>
            </w:r>
            <w:proofErr w:type="spellEnd"/>
            <w:r w:rsidR="005A081B"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.          </w:t>
            </w:r>
          </w:p>
          <w:p w14:paraId="288D2176" w14:textId="77777777" w:rsidR="00F66CCE" w:rsidRPr="00465506" w:rsidRDefault="00F66CCE" w:rsidP="00C248D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4F6B0B" w14:textId="77777777" w:rsidR="005A081B" w:rsidRPr="00465506" w:rsidRDefault="005A081B" w:rsidP="005A081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65506">
              <w:rPr>
                <w:rFonts w:ascii="Times New Roman" w:hAnsi="Times New Roman" w:cs="Times New Roman"/>
                <w:b/>
                <w:sz w:val="22"/>
                <w:szCs w:val="22"/>
              </w:rPr>
              <w:t>Мера</w:t>
            </w:r>
            <w:proofErr w:type="spellEnd"/>
            <w:r w:rsidRPr="004655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3. </w:t>
            </w:r>
            <w:proofErr w:type="spellStart"/>
            <w:r w:rsidRPr="00465506">
              <w:rPr>
                <w:rFonts w:ascii="Times New Roman" w:hAnsi="Times New Roman" w:cs="Times New Roman"/>
                <w:b/>
                <w:sz w:val="22"/>
                <w:szCs w:val="22"/>
              </w:rPr>
              <w:t>Подстицање</w:t>
            </w:r>
            <w:proofErr w:type="spellEnd"/>
            <w:r w:rsidRPr="004655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b/>
                <w:sz w:val="22"/>
                <w:szCs w:val="22"/>
              </w:rPr>
              <w:t>конкурентности</w:t>
            </w:r>
            <w:proofErr w:type="spellEnd"/>
            <w:r w:rsidRPr="004655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465506">
              <w:rPr>
                <w:rFonts w:ascii="Times New Roman" w:hAnsi="Times New Roman" w:cs="Times New Roman"/>
                <w:b/>
                <w:sz w:val="22"/>
                <w:szCs w:val="22"/>
              </w:rPr>
              <w:t>за</w:t>
            </w:r>
            <w:proofErr w:type="spellEnd"/>
            <w:r w:rsidRPr="004655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proofErr w:type="spellStart"/>
            <w:r w:rsidRPr="00465506">
              <w:rPr>
                <w:rFonts w:ascii="Times New Roman" w:hAnsi="Times New Roman" w:cs="Times New Roman"/>
                <w:b/>
                <w:sz w:val="22"/>
                <w:szCs w:val="22"/>
              </w:rPr>
              <w:t>инстумената</w:t>
            </w:r>
            <w:proofErr w:type="spellEnd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14:paraId="33BF97DE" w14:textId="77777777" w:rsidR="00050602" w:rsidRPr="00465506" w:rsidRDefault="00050602" w:rsidP="005A081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8CFC0E" w14:textId="77777777" w:rsidR="00927D0C" w:rsidRPr="00465506" w:rsidRDefault="00927D0C" w:rsidP="00927D0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3.2 Подршку развоја кооператива, кластера и других облика удруживања са циљем заједничког наступа на трећим тржиштима или код доминантног купца, као и учествовање на сајмовима.</w:t>
            </w:r>
          </w:p>
          <w:p w14:paraId="5CAE72EF" w14:textId="77777777" w:rsidR="00927D0C" w:rsidRPr="00465506" w:rsidRDefault="00927D0C" w:rsidP="00927D0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3.3 Добијања међународних сертификата са циљем омогућавања изласка домаћих компанија на инострана тржишта као и побољшање квалитета управљања делатношћу.</w:t>
            </w:r>
          </w:p>
          <w:p w14:paraId="2B7C3077" w14:textId="77777777" w:rsidR="00927D0C" w:rsidRPr="00465506" w:rsidRDefault="00927D0C" w:rsidP="00927D0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3.4. Обезбеђивање средстава за реконструкцију, доградњу или изградњу производних објеката.</w:t>
            </w:r>
          </w:p>
          <w:p w14:paraId="565BFF73" w14:textId="77777777" w:rsidR="00927D0C" w:rsidRPr="00465506" w:rsidRDefault="00927D0C" w:rsidP="00927D0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3.6. Суфинансирање  набавке опреме или машина. </w:t>
            </w:r>
          </w:p>
          <w:p w14:paraId="3C461CFA" w14:textId="6537B738" w:rsidR="005A081B" w:rsidRPr="009E0B22" w:rsidRDefault="005A081B" w:rsidP="005A081B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</w:tr>
      <w:tr w:rsidR="00F57109" w:rsidRPr="00465506" w14:paraId="08140FBF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6C3C25A0" w14:textId="77777777" w:rsidR="00F57109" w:rsidRPr="00465506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A7C6DF3" w14:textId="77777777" w:rsidR="00F57109" w:rsidRPr="00465506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ПОДАЦИ О ПОДНОСИОЦУ ПРИЈАВЕ</w:t>
            </w:r>
          </w:p>
        </w:tc>
        <w:tc>
          <w:tcPr>
            <w:tcW w:w="5752" w:type="dxa"/>
            <w:vAlign w:val="center"/>
            <w:hideMark/>
          </w:tcPr>
          <w:p w14:paraId="7292E2CF" w14:textId="77777777" w:rsidR="00F57109" w:rsidRPr="00465506" w:rsidRDefault="00F57109" w:rsidP="001F59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57109" w:rsidRPr="00465506" w14:paraId="370D2F26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04ACBF46" w14:textId="77777777" w:rsidR="00F57109" w:rsidRPr="00465506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72328C56" w14:textId="77777777" w:rsidR="00F57109" w:rsidRPr="00465506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СЕДИШТЕ (</w:t>
            </w:r>
            <w:proofErr w:type="spellStart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место</w:t>
            </w:r>
            <w:proofErr w:type="spellEnd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поштански</w:t>
            </w:r>
            <w:proofErr w:type="spellEnd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број</w:t>
            </w:r>
            <w:proofErr w:type="spellEnd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83EAA05" w14:textId="77777777" w:rsidR="00F57109" w:rsidRPr="00465506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465506" w14:paraId="19E901AC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0FD69A87" w14:textId="77777777" w:rsidR="00F57109" w:rsidRPr="00465506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36F2D8BA" w14:textId="77777777" w:rsidR="00F57109" w:rsidRPr="00465506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АДРЕСА (</w:t>
            </w:r>
            <w:proofErr w:type="spellStart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улица</w:t>
            </w:r>
            <w:proofErr w:type="spellEnd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број</w:t>
            </w:r>
            <w:proofErr w:type="spellEnd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D712D71" w14:textId="77777777" w:rsidR="00F57109" w:rsidRPr="00465506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465506" w14:paraId="00A1F52D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AF1F11D" w14:textId="77777777" w:rsidR="00F57109" w:rsidRPr="00465506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4EBB9FE7" w14:textId="77777777" w:rsidR="00F57109" w:rsidRPr="00465506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КОНТАКТ ТЕЛЕФОН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0EF24DDE" w14:textId="77777777" w:rsidR="00F57109" w:rsidRPr="00465506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465506" w14:paraId="683343F6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60476350" w14:textId="77777777" w:rsidR="00F57109" w:rsidRPr="00465506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2DB9D519" w14:textId="77777777" w:rsidR="00F57109" w:rsidRPr="00465506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Е-ПОШТА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4D30E7A3" w14:textId="77777777" w:rsidR="00F57109" w:rsidRPr="00465506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465506" w14:paraId="142CDF52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1C315DA" w14:textId="77777777" w:rsidR="00F57109" w:rsidRPr="00465506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042A0BBD" w14:textId="77777777" w:rsidR="00F57109" w:rsidRPr="00465506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ИНТЕРНЕТ СТРАНИЦА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C110655" w14:textId="77777777" w:rsidR="00F57109" w:rsidRPr="00465506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465506" w14:paraId="001198EB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8800A9C" w14:textId="77777777" w:rsidR="00F57109" w:rsidRPr="00465506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0323B088" w14:textId="77777777" w:rsidR="00F57109" w:rsidRPr="00465506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МАТИЧНИ БРОЈ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0B380B2E" w14:textId="77777777" w:rsidR="00F57109" w:rsidRPr="00465506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465506" w14:paraId="7F1E8F0A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3E241221" w14:textId="77777777" w:rsidR="00F57109" w:rsidRPr="00465506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08D8515D" w14:textId="77777777" w:rsidR="00F57109" w:rsidRPr="00465506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ПИБ 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6DB6210B" w14:textId="77777777" w:rsidR="00F57109" w:rsidRPr="00465506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465506" w14:paraId="01BDCC60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2627023" w14:textId="77777777" w:rsidR="00F57109" w:rsidRPr="00465506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2574D226" w14:textId="77777777" w:rsidR="00F57109" w:rsidRPr="00465506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ШИФРА ДЕЛАТНОСТИ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0DAEB0B5" w14:textId="77777777" w:rsidR="00F57109" w:rsidRPr="00465506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465506" w14:paraId="1EC68A2F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69563053" w14:textId="77777777" w:rsidR="00F57109" w:rsidRPr="00465506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2A88DBDD" w14:textId="77777777" w:rsidR="00F57109" w:rsidRPr="00465506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ПРАВНИ СТАТУС (</w:t>
            </w:r>
            <w:proofErr w:type="spellStart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доо</w:t>
            </w:r>
            <w:proofErr w:type="spellEnd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, а. д. и </w:t>
            </w:r>
            <w:proofErr w:type="spellStart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др</w:t>
            </w:r>
            <w:proofErr w:type="spellEnd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F67737E" w14:textId="77777777" w:rsidR="00F57109" w:rsidRPr="00465506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465506" w14:paraId="16871425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41AFE5A5" w14:textId="77777777" w:rsidR="00F57109" w:rsidRPr="00465506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409CA1A" w14:textId="77777777" w:rsidR="00F57109" w:rsidRPr="00465506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НАЗИВ И СЕДИШТЕ ПОСЛОВНЕ БАНКЕ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69B1525" w14:textId="77777777" w:rsidR="00F57109" w:rsidRPr="00465506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465506" w14:paraId="4F530AD1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71C91E7" w14:textId="77777777" w:rsidR="00F57109" w:rsidRPr="00465506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7E16292D" w14:textId="77777777" w:rsidR="00F57109" w:rsidRPr="00465506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БРОЈ ТЕКУЋЕГ РАЧУНА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33369085" w14:textId="77777777" w:rsidR="00F57109" w:rsidRPr="00465506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465506" w14:paraId="0F0D5FAD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3FD2DF39" w14:textId="77777777" w:rsidR="00F57109" w:rsidRPr="00465506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2.12.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7CA6BBF" w14:textId="77777777" w:rsidR="00F57109" w:rsidRPr="00465506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SWIFT и IBAN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4B94304A" w14:textId="77777777" w:rsidR="00F57109" w:rsidRPr="00465506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465506" w14:paraId="3AFEED91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0F1C2CB1" w14:textId="77777777" w:rsidR="00F57109" w:rsidRPr="00465506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2.13.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46EB48A9" w14:textId="77777777" w:rsidR="00F57109" w:rsidRPr="00465506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ЗАКОНСКИ ЗАСТУПНИК И НАЗИВ ФУНКЦИЈЕ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4B4F4460" w14:textId="77777777" w:rsidR="00F57109" w:rsidRPr="00465506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465506" w14:paraId="614D1FC0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60ECB395" w14:textId="77777777" w:rsidR="00F57109" w:rsidRPr="00465506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73B24826" w14:textId="77777777" w:rsidR="00F57109" w:rsidRPr="00465506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Е-</w:t>
            </w:r>
            <w:proofErr w:type="spellStart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пошта</w:t>
            </w:r>
            <w:proofErr w:type="spellEnd"/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986BEA9" w14:textId="77777777" w:rsidR="00F57109" w:rsidRPr="00465506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465506" w14:paraId="0A1D8ABF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66C7F817" w14:textId="77777777" w:rsidR="00F57109" w:rsidRPr="00465506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2085876A" w14:textId="77777777" w:rsidR="00F57109" w:rsidRPr="00465506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  <w:proofErr w:type="spellEnd"/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3DA8A70E" w14:textId="77777777" w:rsidR="00F57109" w:rsidRPr="00465506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465506" w14:paraId="185539BA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2A607FE1" w14:textId="77777777" w:rsidR="00F57109" w:rsidRPr="00465506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2.14.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316A0F2" w14:textId="77777777" w:rsidR="00F57109" w:rsidRPr="00465506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КОНТАКТ ОСОБА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26294553" w14:textId="77777777" w:rsidR="00F57109" w:rsidRPr="00465506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465506" w14:paraId="056A423C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8944D5E" w14:textId="77777777" w:rsidR="00F57109" w:rsidRPr="00465506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0C68DCDA" w14:textId="77777777" w:rsidR="00F57109" w:rsidRPr="00465506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Е-</w:t>
            </w:r>
            <w:proofErr w:type="spellStart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пошта</w:t>
            </w:r>
            <w:proofErr w:type="spellEnd"/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2DED5889" w14:textId="77777777" w:rsidR="00F57109" w:rsidRPr="00465506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465506" w14:paraId="63AEBFEE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87BAFB1" w14:textId="77777777" w:rsidR="00F57109" w:rsidRPr="00465506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C100679" w14:textId="77777777" w:rsidR="00F57109" w:rsidRPr="00465506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  <w:proofErr w:type="spellEnd"/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2DD51C63" w14:textId="77777777" w:rsidR="00F57109" w:rsidRPr="00465506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465506" w14:paraId="6B8CAE9C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4205EF9E" w14:textId="77777777" w:rsidR="00F57109" w:rsidRPr="00465506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78C65849" w14:textId="77777777" w:rsidR="00F57109" w:rsidRPr="00465506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ПОДАЦИ О ПРОЈЕКТУ </w:t>
            </w:r>
          </w:p>
        </w:tc>
        <w:tc>
          <w:tcPr>
            <w:tcW w:w="5752" w:type="dxa"/>
            <w:vAlign w:val="center"/>
            <w:hideMark/>
          </w:tcPr>
          <w:p w14:paraId="6C35EB31" w14:textId="77777777" w:rsidR="00F57109" w:rsidRPr="00465506" w:rsidRDefault="00F57109" w:rsidP="001F59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57109" w:rsidRPr="00465506" w14:paraId="0FAB9E6F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0F138199" w14:textId="77777777" w:rsidR="00F57109" w:rsidRPr="00465506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7A5F85D9" w14:textId="77777777" w:rsidR="00F57109" w:rsidRPr="00465506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ТЕРИТОРИЈА РЕАЛИЗАЦИЈЕ ПРОЈЕКТА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3D9EC9AC" w14:textId="546CED7B" w:rsidR="00F57109" w:rsidRPr="00465506" w:rsidRDefault="00F57109" w:rsidP="005A081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ГРАД </w:t>
            </w:r>
            <w:r w:rsidR="005A081B" w:rsidRPr="00465506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ПОЖАРЕВАЦ </w:t>
            </w:r>
          </w:p>
        </w:tc>
      </w:tr>
      <w:tr w:rsidR="00F57109" w:rsidRPr="00465506" w14:paraId="350D4683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45E9BEB9" w14:textId="77777777" w:rsidR="00F57109" w:rsidRPr="00465506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3346941A" w14:textId="77777777" w:rsidR="00F57109" w:rsidRPr="00465506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ПЕРИОД ТРАЈАЊА ПРОЈЕКТА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35AC7B91" w14:textId="77777777" w:rsidR="00F57109" w:rsidRPr="00465506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465506" w14:paraId="61F43039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956EB73" w14:textId="77777777" w:rsidR="00F57109" w:rsidRPr="00465506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76938F23" w14:textId="77DA431F" w:rsidR="00F57109" w:rsidRPr="00465506" w:rsidRDefault="00F57109" w:rsidP="004E2962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СРЕДСТВ</w:t>
            </w:r>
            <w:r w:rsidR="004E2962" w:rsidRPr="00465506">
              <w:rPr>
                <w:rFonts w:ascii="Times New Roman" w:hAnsi="Times New Roman" w:cs="Times New Roman"/>
                <w:sz w:val="22"/>
                <w:szCs w:val="22"/>
              </w:rPr>
              <w:t>А ЗА КОЈА СЕ АПЛИЦИРА КОД ГРАДА</w:t>
            </w:r>
            <w:r w:rsidR="004E2962" w:rsidRPr="00465506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ПОЖАРЕВЦА </w:t>
            </w:r>
            <w:r w:rsidR="005A081B"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(у </w:t>
            </w:r>
            <w:proofErr w:type="spellStart"/>
            <w:r w:rsidR="005A081B" w:rsidRPr="00465506">
              <w:rPr>
                <w:rFonts w:ascii="Times New Roman" w:hAnsi="Times New Roman" w:cs="Times New Roman"/>
                <w:sz w:val="22"/>
                <w:szCs w:val="22"/>
              </w:rPr>
              <w:t>динарима</w:t>
            </w:r>
            <w:proofErr w:type="spellEnd"/>
            <w:r w:rsidR="005A081B"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и у </w:t>
            </w:r>
            <w:proofErr w:type="spellStart"/>
            <w:r w:rsidR="005A081B" w:rsidRPr="00465506">
              <w:rPr>
                <w:rFonts w:ascii="Times New Roman" w:hAnsi="Times New Roman" w:cs="Times New Roman"/>
                <w:sz w:val="22"/>
                <w:szCs w:val="22"/>
              </w:rPr>
              <w:t>процентуалном</w:t>
            </w:r>
            <w:proofErr w:type="spellEnd"/>
            <w:r w:rsidR="005A081B"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A081B" w:rsidRPr="00465506">
              <w:rPr>
                <w:rFonts w:ascii="Times New Roman" w:hAnsi="Times New Roman" w:cs="Times New Roman"/>
                <w:sz w:val="22"/>
                <w:szCs w:val="22"/>
              </w:rPr>
              <w:t>износу</w:t>
            </w:r>
            <w:proofErr w:type="spellEnd"/>
            <w:r w:rsidR="005A081B" w:rsidRPr="00465506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) 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5E7354B" w14:textId="77777777" w:rsidR="00F57109" w:rsidRPr="00465506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465506" w14:paraId="3FC46239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6FEADA76" w14:textId="77777777" w:rsidR="00F57109" w:rsidRPr="00465506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3.4.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FCBE651" w14:textId="77777777" w:rsidR="00F57109" w:rsidRPr="00465506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УКУПНА ВРЕДНОСТ ПРОЈЕКТА (у </w:t>
            </w:r>
            <w:proofErr w:type="spellStart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динарима</w:t>
            </w:r>
            <w:proofErr w:type="spellEnd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6C4F783B" w14:textId="77777777" w:rsidR="00F57109" w:rsidRPr="00465506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465506" w14:paraId="240D3077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6BF90909" w14:textId="77777777" w:rsidR="00F57109" w:rsidRPr="00465506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3.5.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4BDC806D" w14:textId="77777777" w:rsidR="00F57109" w:rsidRPr="00465506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УКУПАН БРОЈ ЗАПОСЛЕНИХ НА НЕОДРЕЂЕНО ВРЕМЕ У ТРЕНУТКУ ПОДНОШЕЊА ПРИЈАВЕ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6537ADA3" w14:textId="77777777" w:rsidR="00F57109" w:rsidRPr="00465506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7109" w:rsidRPr="00465506" w14:paraId="5B4959F0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29090E70" w14:textId="77777777" w:rsidR="00F57109" w:rsidRPr="00465506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3.6.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B7BA3EB" w14:textId="77777777" w:rsidR="00F57109" w:rsidRPr="00465506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ПРОСЕЧАН БРОЈ ЗАПОСЛЕНИХ НА НЕОДРЕЂЕНО ВРЕМЕ У ПРОТЕКЛИХ 12 МЕСЕЦИ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314C6848" w14:textId="77777777" w:rsidR="00F57109" w:rsidRPr="00465506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7109" w:rsidRPr="00465506" w14:paraId="5BAE5307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280C267A" w14:textId="77777777" w:rsidR="00F57109" w:rsidRPr="00465506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3.7.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752CEB70" w14:textId="77777777" w:rsidR="00F57109" w:rsidRPr="00465506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НАВЕСТИ ДИРЕКТНЕ ЕФЕКТЕ УЛАГАЊА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7510EB6" w14:textId="77777777" w:rsidR="00F57109" w:rsidRPr="00465506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465506" w14:paraId="4E2A59E3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49B4177F" w14:textId="77777777" w:rsidR="00F57109" w:rsidRPr="00465506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3.8.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CF648D1" w14:textId="77777777" w:rsidR="00F57109" w:rsidRPr="00465506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НАВЕСТИ ИНДИРЕКТНЕ ЕФЕКТЕ УЛАГАЊА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2F54400F" w14:textId="77777777" w:rsidR="00F57109" w:rsidRPr="00465506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465506" w14:paraId="6E1AB510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49C73C85" w14:textId="77777777" w:rsidR="00F57109" w:rsidRPr="00465506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7B699919" w14:textId="77777777" w:rsidR="00F57109" w:rsidRPr="00465506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ОСТАЛИ ПОДАЦИ</w:t>
            </w:r>
          </w:p>
        </w:tc>
        <w:tc>
          <w:tcPr>
            <w:tcW w:w="5752" w:type="dxa"/>
            <w:vAlign w:val="center"/>
            <w:hideMark/>
          </w:tcPr>
          <w:p w14:paraId="1D234BAC" w14:textId="77777777" w:rsidR="00F57109" w:rsidRPr="00465506" w:rsidRDefault="00F57109" w:rsidP="001F59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57109" w:rsidRPr="00465506" w14:paraId="53D2A979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1A10DC4" w14:textId="77777777" w:rsidR="00F57109" w:rsidRPr="00465506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99E1DB" w14:textId="77777777" w:rsidR="00F57109" w:rsidRPr="00465506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7A7D9B" w14:textId="77777777" w:rsidR="00F57109" w:rsidRPr="00465506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3200C1" w14:textId="77777777" w:rsidR="00050602" w:rsidRPr="00465506" w:rsidRDefault="00050602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53D58A" w14:textId="77777777" w:rsidR="00050602" w:rsidRPr="00465506" w:rsidRDefault="00050602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33D869" w14:textId="77777777" w:rsidR="00050602" w:rsidRPr="00465506" w:rsidRDefault="00050602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0226B5" w14:textId="77777777" w:rsidR="00050602" w:rsidRPr="00465506" w:rsidRDefault="00050602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93E38A" w14:textId="77777777" w:rsidR="00050602" w:rsidRPr="00465506" w:rsidRDefault="00050602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315E20" w14:textId="77777777" w:rsidR="00F57109" w:rsidRPr="00465506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AF4E204" w14:textId="77777777" w:rsidR="00F57109" w:rsidRPr="00465506" w:rsidRDefault="00F57109" w:rsidP="001F59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2" w:type="dxa"/>
            <w:vAlign w:val="center"/>
            <w:hideMark/>
          </w:tcPr>
          <w:p w14:paraId="4F8F9EF9" w14:textId="77777777" w:rsidR="00F57109" w:rsidRPr="00465506" w:rsidRDefault="00F57109" w:rsidP="001F59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57109" w:rsidRPr="00465506" w14:paraId="49E55CBA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3BC59D4" w14:textId="77777777" w:rsidR="00F57109" w:rsidRPr="00465506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7BCEEFCE" w14:textId="77777777" w:rsidR="00F57109" w:rsidRPr="00465506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ЗАКЉУЧАК КОМИСИЈЕ</w:t>
            </w:r>
          </w:p>
        </w:tc>
        <w:tc>
          <w:tcPr>
            <w:tcW w:w="5752" w:type="dxa"/>
            <w:vAlign w:val="center"/>
            <w:hideMark/>
          </w:tcPr>
          <w:p w14:paraId="4CD2B137" w14:textId="77777777" w:rsidR="00F57109" w:rsidRPr="00465506" w:rsidRDefault="00F57109" w:rsidP="001F59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57109" w:rsidRPr="00465506" w14:paraId="1AE22475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7F232BED" w14:textId="77777777" w:rsidR="00F57109" w:rsidRPr="00465506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16B673" w14:textId="77777777" w:rsidR="00D90C88" w:rsidRPr="00465506" w:rsidRDefault="00D90C88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6218CB" w14:textId="77777777" w:rsidR="00D90C88" w:rsidRPr="00465506" w:rsidRDefault="00D90C88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5DF45F" w14:textId="77777777" w:rsidR="00D90C88" w:rsidRPr="00465506" w:rsidRDefault="00D90C88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74A512" w14:textId="77777777" w:rsidR="00D90C88" w:rsidRPr="00465506" w:rsidRDefault="00D90C88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ED8518" w14:textId="77777777" w:rsidR="00D90C88" w:rsidRPr="00465506" w:rsidRDefault="00D90C88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17D697" w14:textId="77777777" w:rsidR="00D90C88" w:rsidRPr="00465506" w:rsidRDefault="00D90C88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9035C7" w14:textId="77777777" w:rsidR="00D90C88" w:rsidRPr="00465506" w:rsidRDefault="00D90C88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6BBB60" w14:textId="77777777" w:rsidR="00D90C88" w:rsidRPr="00465506" w:rsidRDefault="00D90C88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506DE2" w14:textId="77777777" w:rsidR="00F57109" w:rsidRPr="00465506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94202A" w14:textId="77777777" w:rsidR="00F57109" w:rsidRPr="00465506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8A2B369" w14:textId="77777777" w:rsidR="00F57109" w:rsidRPr="00465506" w:rsidRDefault="00F57109" w:rsidP="001F59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2" w:type="dxa"/>
            <w:vAlign w:val="center"/>
            <w:hideMark/>
          </w:tcPr>
          <w:p w14:paraId="14C9C047" w14:textId="77777777" w:rsidR="00F57109" w:rsidRPr="00465506" w:rsidRDefault="00F57109" w:rsidP="001F59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626A8FCE" w14:textId="77777777" w:rsidR="00F57109" w:rsidRPr="00465506" w:rsidRDefault="00F57109" w:rsidP="001F5903">
      <w:pPr>
        <w:ind w:firstLine="213"/>
        <w:jc w:val="both"/>
        <w:rPr>
          <w:rFonts w:ascii="Times New Roman" w:hAnsi="Times New Roman" w:cs="Times New Roman"/>
          <w:sz w:val="22"/>
          <w:szCs w:val="22"/>
        </w:rPr>
      </w:pPr>
    </w:p>
    <w:p w14:paraId="640580BE" w14:textId="4228D3D6" w:rsidR="00D94AEE" w:rsidRPr="00465506" w:rsidRDefault="00D94AEE">
      <w:pPr>
        <w:rPr>
          <w:rFonts w:ascii="Times New Roman" w:hAnsi="Times New Roman" w:cs="Times New Roman"/>
          <w:sz w:val="22"/>
          <w:szCs w:val="22"/>
        </w:rPr>
      </w:pPr>
      <w:r w:rsidRPr="00465506">
        <w:rPr>
          <w:rFonts w:ascii="Times New Roman" w:hAnsi="Times New Roman" w:cs="Times New Roman"/>
          <w:sz w:val="22"/>
          <w:szCs w:val="22"/>
        </w:rPr>
        <w:br w:type="page"/>
      </w:r>
    </w:p>
    <w:p w14:paraId="4DDF9113" w14:textId="77777777" w:rsidR="00566B98" w:rsidRPr="00465506" w:rsidRDefault="00566B98">
      <w:pPr>
        <w:rPr>
          <w:rFonts w:ascii="Times New Roman" w:hAnsi="Times New Roman" w:cs="Times New Roman"/>
          <w:sz w:val="22"/>
          <w:szCs w:val="22"/>
        </w:rPr>
      </w:pPr>
    </w:p>
    <w:p w14:paraId="543C954F" w14:textId="34511DAD" w:rsidR="00F57109" w:rsidRPr="00465506" w:rsidRDefault="009E0B22" w:rsidP="001F5903">
      <w:pPr>
        <w:ind w:firstLine="213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4B3E75" w:rsidRPr="00465506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</w:p>
    <w:p w14:paraId="3338C95F" w14:textId="77777777" w:rsidR="00F57109" w:rsidRPr="009E0B22" w:rsidRDefault="00F57109" w:rsidP="001F5903">
      <w:pPr>
        <w:ind w:firstLine="213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9E0B22">
        <w:rPr>
          <w:rFonts w:ascii="Times New Roman" w:hAnsi="Times New Roman" w:cs="Times New Roman"/>
          <w:b/>
          <w:bCs/>
          <w:spacing w:val="-2"/>
          <w:sz w:val="22"/>
          <w:szCs w:val="22"/>
          <w:lang w:val="sr-Cyrl-RS"/>
        </w:rPr>
        <w:t>2. Образац табеле за процену испуњености формалних услова јавног позива</w:t>
      </w:r>
    </w:p>
    <w:p w14:paraId="24921AE7" w14:textId="77777777" w:rsidR="00F57109" w:rsidRPr="009E0B22" w:rsidRDefault="00F57109" w:rsidP="001F5903">
      <w:pPr>
        <w:ind w:firstLine="213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7"/>
        <w:gridCol w:w="399"/>
        <w:gridCol w:w="406"/>
      </w:tblGrid>
      <w:tr w:rsidR="001F5903" w:rsidRPr="00465506" w14:paraId="61CA3324" w14:textId="77777777" w:rsidTr="001F5903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141EDE25" w14:textId="6CF16219" w:rsidR="001F5903" w:rsidRPr="00465506" w:rsidRDefault="004E2962" w:rsidP="001F5903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Б</w:t>
            </w:r>
            <w:proofErr w:type="spellStart"/>
            <w:r w:rsidR="001F5903"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рој</w:t>
            </w:r>
            <w:proofErr w:type="spellEnd"/>
            <w:r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 xml:space="preserve"> п</w:t>
            </w:r>
            <w:r w:rsidR="00B70BCF"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р</w:t>
            </w:r>
            <w:r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 xml:space="preserve">ијаве : </w:t>
            </w:r>
          </w:p>
        </w:tc>
        <w:tc>
          <w:tcPr>
            <w:tcW w:w="0" w:type="auto"/>
          </w:tcPr>
          <w:p w14:paraId="381BEFB2" w14:textId="77777777" w:rsidR="001F5903" w:rsidRPr="00465506" w:rsidRDefault="001F5903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22C7595B" w14:textId="77777777" w:rsidR="001F5903" w:rsidRPr="00465506" w:rsidRDefault="001F5903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903" w:rsidRPr="00465506" w14:paraId="5C2326E3" w14:textId="77777777" w:rsidTr="001F5903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2518CD1D" w14:textId="77777777" w:rsidR="001F5903" w:rsidRPr="00465506" w:rsidRDefault="001F5903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Подносилац</w:t>
            </w:r>
            <w:proofErr w:type="spellEnd"/>
            <w:r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пријаве</w:t>
            </w:r>
            <w:proofErr w:type="spellEnd"/>
            <w:r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14:paraId="41203C61" w14:textId="77777777" w:rsidR="001F5903" w:rsidRPr="00465506" w:rsidRDefault="001F5903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0CB922B8" w14:textId="77777777" w:rsidR="001F5903" w:rsidRPr="00465506" w:rsidRDefault="001F5903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7109" w:rsidRPr="00465506" w14:paraId="2AEC5B06" w14:textId="77777777" w:rsidTr="001F5903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B97C4A8" w14:textId="77777777" w:rsidR="00F57109" w:rsidRPr="00465506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Испуњеност</w:t>
            </w:r>
            <w:proofErr w:type="spellEnd"/>
            <w:r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формалних</w:t>
            </w:r>
            <w:proofErr w:type="spellEnd"/>
            <w:r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услова</w:t>
            </w:r>
            <w:proofErr w:type="spellEnd"/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186033FB" w14:textId="77777777" w:rsidR="00F57109" w:rsidRPr="00465506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3DB6DA95" w14:textId="77777777" w:rsidR="00F57109" w:rsidRPr="00465506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</w:t>
            </w:r>
          </w:p>
        </w:tc>
      </w:tr>
      <w:tr w:rsidR="00F57109" w:rsidRPr="00465506" w14:paraId="4B73E9D0" w14:textId="77777777" w:rsidTr="001F5903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86CC74D" w14:textId="4D15A9FB" w:rsidR="00F57109" w:rsidRPr="00465506" w:rsidRDefault="00D94AEE" w:rsidP="001F5903">
            <w:pPr>
              <w:ind w:left="213" w:hanging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F57109" w:rsidRPr="00465506">
              <w:rPr>
                <w:rFonts w:ascii="Times New Roman" w:hAnsi="Times New Roman" w:cs="Times New Roman"/>
                <w:sz w:val="22"/>
                <w:szCs w:val="22"/>
              </w:rPr>
              <w:t>ОБРАЗАЦ ПРИЈАВЕ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026B1D0" w14:textId="77777777" w:rsidR="00F57109" w:rsidRPr="00465506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37802E10" w14:textId="77777777" w:rsidR="00F57109" w:rsidRPr="00465506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7109" w:rsidRPr="00465506" w14:paraId="7AF120BC" w14:textId="77777777" w:rsidTr="001F5903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38DDADC6" w14:textId="77777777" w:rsidR="00F57109" w:rsidRPr="00465506" w:rsidRDefault="00F57109" w:rsidP="001F5903">
            <w:pPr>
              <w:ind w:left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ПРАТЕЋА ДОКУМЕНТАЦИЈА</w:t>
            </w:r>
          </w:p>
        </w:tc>
        <w:tc>
          <w:tcPr>
            <w:tcW w:w="0" w:type="auto"/>
            <w:vAlign w:val="center"/>
            <w:hideMark/>
          </w:tcPr>
          <w:p w14:paraId="2B605D46" w14:textId="77777777" w:rsidR="00F57109" w:rsidRPr="00465506" w:rsidRDefault="00F57109" w:rsidP="001F59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AE6FFD4" w14:textId="77777777" w:rsidR="00F57109" w:rsidRPr="00465506" w:rsidRDefault="00F57109" w:rsidP="001F59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57109" w:rsidRPr="00465506" w14:paraId="4FF6568B" w14:textId="77777777" w:rsidTr="001F5903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0F81B965" w14:textId="4BC6E0B2" w:rsidR="00EB760A" w:rsidRPr="00465506" w:rsidRDefault="00541249" w:rsidP="0054124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Б</w:t>
            </w:r>
            <w:r w:rsidR="004B3E75" w:rsidRPr="00465506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изнис</w:t>
            </w:r>
            <w:r w:rsidR="004B3E75"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B3E75" w:rsidRPr="00465506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spellEnd"/>
            <w:r w:rsidR="004B3E75"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="004B3E75" w:rsidRPr="00465506">
              <w:rPr>
                <w:rFonts w:ascii="Times New Roman" w:hAnsi="Times New Roman" w:cs="Times New Roman"/>
                <w:sz w:val="22"/>
                <w:szCs w:val="22"/>
              </w:rPr>
              <w:t>писмо</w:t>
            </w:r>
            <w:proofErr w:type="spellEnd"/>
            <w:r w:rsidR="004B3E75"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о </w:t>
            </w:r>
            <w:proofErr w:type="spellStart"/>
            <w:r w:rsidR="004B3E75" w:rsidRPr="00465506">
              <w:rPr>
                <w:rFonts w:ascii="Times New Roman" w:hAnsi="Times New Roman" w:cs="Times New Roman"/>
                <w:sz w:val="22"/>
                <w:szCs w:val="22"/>
              </w:rPr>
              <w:t>намерама</w:t>
            </w:r>
            <w:proofErr w:type="spellEnd"/>
            <w:r w:rsidR="004B3E75" w:rsidRPr="00465506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7EB21D25" w14:textId="77777777" w:rsidR="00F57109" w:rsidRPr="00465506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2152342" w14:textId="77777777" w:rsidR="00F57109" w:rsidRPr="00465506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7109" w:rsidRPr="00465506" w14:paraId="3655E341" w14:textId="77777777" w:rsidTr="001F5903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3862FBD9" w14:textId="47CEE114" w:rsidR="00F57109" w:rsidRPr="00465506" w:rsidRDefault="00541249" w:rsidP="00541249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</w:t>
            </w:r>
            <w:r w:rsidR="00D61311" w:rsidRPr="00465506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звод регистрованих финансијских извештаја инвеститора за претходне 2 године пословања, са налазом овлашћеног ревизора (ако постоји законска обавеза прибављања налаза овлашћеног ревизора), а страно правно лице подноси о</w:t>
            </w:r>
            <w:r w:rsidR="00D61311" w:rsidRPr="00465506">
              <w:rPr>
                <w:rFonts w:ascii="Times New Roman" w:hAnsi="Times New Roman" w:cs="Times New Roman"/>
                <w:sz w:val="22"/>
                <w:szCs w:val="22"/>
                <w:u w:val="single"/>
                <w:lang w:val="sr-Cyrl-RS"/>
              </w:rPr>
              <w:t>р</w:t>
            </w:r>
            <w:r w:rsidR="00D61311" w:rsidRPr="00465506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игинал или оверену фотокопију и оверени превод на српски језик (уз налаз овлашћеног ревизора, ако је то у складу са националним законодавством страног предлагача инвестиционог пројекта, или изјаву инвеститора да није обавезан да прибавља извештај овлашћеног ревизора),  обавезно за меру 2. и меру 3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48647625" w14:textId="77777777" w:rsidR="00F57109" w:rsidRPr="00465506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11539C4" w14:textId="77777777" w:rsidR="00F57109" w:rsidRPr="00465506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7109" w:rsidRPr="00465506" w14:paraId="23A8ED8C" w14:textId="77777777" w:rsidTr="001F5903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7FC004B" w14:textId="48ED2073" w:rsidR="00F57109" w:rsidRPr="00465506" w:rsidRDefault="00541249" w:rsidP="00DC48B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</w:t>
            </w:r>
            <w:r w:rsidR="00D61311" w:rsidRPr="00465506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ригинал или оверена фотокопија извода из Регистра привредних субјеката, који подноси инвеститор са седиштем у Републици Србији, односно извод из одговарајућег регистра државе у којој страни инвеститор има седиште, не старији од три месеца, оверен од стране надлежног органа, као и оверени превод извода на српски језик, )- обавезно за меру 2. и меру 3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39A40241" w14:textId="77777777" w:rsidR="00F57109" w:rsidRPr="00465506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63F75C9D" w14:textId="77777777" w:rsidR="00F57109" w:rsidRPr="00465506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7109" w:rsidRPr="00465506" w14:paraId="7D807E74" w14:textId="77777777" w:rsidTr="001F5903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22ADC6AA" w14:textId="2214BC82" w:rsidR="00F57109" w:rsidRPr="00465506" w:rsidRDefault="00541249" w:rsidP="00FC5A4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</w:t>
            </w:r>
            <w:r w:rsidR="00D61311" w:rsidRPr="00465506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исана изјава да за реализацију истог инвестиционог пројекта, односно за исте оправдане трошкове није додељена државна помоћ, а ако јесте, или уколико је аплицирао за средства којима се реализује мера подстицање конкурентности, обавезује се да поднесе писану изјаву по ком основу и у ком облику и износу му је додељена државна помоћ из буџета Република Србије, аутономне покрајине или јединице локалне самоуправе, а све не старије од 30 дана. )- обавезно за меру 2. и меру 3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7FAB2113" w14:textId="77777777" w:rsidR="00F57109" w:rsidRPr="00465506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6320D461" w14:textId="77777777" w:rsidR="00F57109" w:rsidRPr="00465506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7109" w:rsidRPr="00465506" w14:paraId="7CB4D0EE" w14:textId="77777777" w:rsidTr="001F5903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45801396" w14:textId="14525F73" w:rsidR="00F57109" w:rsidRPr="00465506" w:rsidRDefault="00541249" w:rsidP="0054124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</w:t>
            </w:r>
            <w:r w:rsidR="00D61311" w:rsidRPr="00465506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отврда  о измирењу обавеза по основу пореза и доприноса у Републици Србији, а за стране инвеститоре који нису пословали у Републици Србији потписана изјава да инвеститор није пословао у Републици Србији и да нема ни резидентни ни нерезидентни порески идентификациони број додељен у складу са прописима којима се уређује порески поступак и пореска администрација; )- обавезно за меру 2. и меру 3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D7C4D9D" w14:textId="77777777" w:rsidR="00F57109" w:rsidRPr="00465506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04BA5E00" w14:textId="77777777" w:rsidR="00F57109" w:rsidRPr="00465506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5A42" w:rsidRPr="00465506" w14:paraId="63497F1D" w14:textId="77777777" w:rsidTr="001F5903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5F7EB911" w14:textId="0E7BFF8D" w:rsidR="00FC5A42" w:rsidRPr="00465506" w:rsidRDefault="00541249" w:rsidP="0054124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</w:t>
            </w:r>
            <w:r w:rsidR="00D61311" w:rsidRPr="00465506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отврду о измирењу пореза на локалном нивоу, коју издаје Одељење  локалне пореске администрације Градске управе Града Пожаревца, не старије од 30 дана. )- обавезно за меру 2. и меру 3.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1B8EA8A8" w14:textId="77777777" w:rsidR="00FC5A42" w:rsidRPr="00465506" w:rsidRDefault="00FC5A42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4AE8E296" w14:textId="77777777" w:rsidR="00FC5A42" w:rsidRPr="00465506" w:rsidRDefault="00FC5A42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5A42" w:rsidRPr="00465506" w14:paraId="0B830DEB" w14:textId="77777777" w:rsidTr="001F5903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748807BF" w14:textId="2B0B9739" w:rsidR="00FC5A42" w:rsidRPr="00465506" w:rsidRDefault="00541249" w:rsidP="0054124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</w:t>
            </w:r>
            <w:r w:rsidR="00D61311" w:rsidRPr="00465506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звод из Централног регистра обавезног социјалног осигурања којим се утврђује број запослених и врста радног ангажовања са запосленима код Корисника средстава у тренутку подношења пријаве. )- обавезно за меру 2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219E10D1" w14:textId="77777777" w:rsidR="00FC5A42" w:rsidRPr="00465506" w:rsidRDefault="00FC5A42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47F7E117" w14:textId="77777777" w:rsidR="00FC5A42" w:rsidRPr="00465506" w:rsidRDefault="00FC5A42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5A42" w:rsidRPr="00465506" w14:paraId="723E94E4" w14:textId="77777777" w:rsidTr="001F5903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3BF5795E" w14:textId="1EAD7991" w:rsidR="00FC5A42" w:rsidRPr="00465506" w:rsidRDefault="00541249" w:rsidP="00DC48B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</w:t>
            </w:r>
            <w:r w:rsidR="00D61311" w:rsidRPr="00465506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отписана Изјаву о сагласности да Одељење за инвестиције, локални економски развој и пољопривреду и заштиту животне,  може да врши увид, прибавља и обрађује податке о чињеницама о којима се води службена евиденција када је то неопходно за одлучивање, осим ако подносилац пријаве  изричито изјави да ће те податке прибавити сам. )- обавезно за меру 2. и меру 3.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533DE1FD" w14:textId="77777777" w:rsidR="00FC5A42" w:rsidRPr="00465506" w:rsidRDefault="00FC5A42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081394C2" w14:textId="77777777" w:rsidR="00FC5A42" w:rsidRPr="00465506" w:rsidRDefault="00FC5A42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5A42" w:rsidRPr="00465506" w14:paraId="2A4C9500" w14:textId="77777777" w:rsidTr="001F5903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3EFC5532" w14:textId="7E86F9EC" w:rsidR="00FC5A42" w:rsidRPr="00465506" w:rsidRDefault="00D61311" w:rsidP="00DC48B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Изјава да  није у групи повезаних лица у којој су неки од чланова велики привредни субјекти - обавезно за меру 2. и меру 3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715D2FDC" w14:textId="77777777" w:rsidR="00FC5A42" w:rsidRPr="00465506" w:rsidRDefault="00FC5A42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1F01FCD1" w14:textId="77777777" w:rsidR="00FC5A42" w:rsidRPr="00465506" w:rsidRDefault="00FC5A42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5A42" w:rsidRPr="00465506" w14:paraId="3887502A" w14:textId="77777777" w:rsidTr="001F5903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3DDFD680" w14:textId="0A2A8525" w:rsidR="00FC5A42" w:rsidRPr="00465506" w:rsidRDefault="00D61311" w:rsidP="00DC48B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Потврду Привредног суда/Прекршајног суда да привредном субјекту није изречена правоснажна мера забране обављања делатности у року од 2 године пре подношења пријаве на Јавни позив (доказ не сме бити старији од 30 дана од дана објављивња Јавног позива);</w:t>
            </w:r>
            <w:r w:rsidRPr="00465506">
              <w:rPr>
                <w:rFonts w:ascii="Times New Roman" w:hAnsi="Times New Roman" w:cs="Times New Roman"/>
                <w:strike/>
                <w:sz w:val="22"/>
                <w:szCs w:val="22"/>
                <w:lang w:val="sr-Cyrl-RS"/>
              </w:rPr>
              <w:t xml:space="preserve"> </w:t>
            </w:r>
            <w:r w:rsidRPr="00465506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Изјаву да одговорно лице улагача и корисника средстава није </w:t>
            </w:r>
            <w:r w:rsidRPr="00465506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lastRenderedPageBreak/>
              <w:t>правоснажно осуђивано за кривична дела против привреде; )- обавезно за меру 2. и меру 3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4F34C0DE" w14:textId="77777777" w:rsidR="00FC5A42" w:rsidRPr="00465506" w:rsidRDefault="00FC5A42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35D7F2B8" w14:textId="77777777" w:rsidR="00FC5A42" w:rsidRPr="00465506" w:rsidRDefault="00FC5A42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0996" w:rsidRPr="00465506" w14:paraId="02223941" w14:textId="77777777" w:rsidTr="001F5903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089B08FE" w14:textId="2474ADAE" w:rsidR="00610996" w:rsidRPr="00465506" w:rsidRDefault="00D61311" w:rsidP="00DC48B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Изјаву да одговорно лице улагача и корисника средстава није правоснажно осуђивано за кривична дела против права по основу рада; )- обавезно за меру 2. и меру 3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3EB4A9F4" w14:textId="77777777" w:rsidR="00610996" w:rsidRPr="00465506" w:rsidRDefault="00610996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33E8B987" w14:textId="77777777" w:rsidR="00610996" w:rsidRPr="00465506" w:rsidRDefault="00610996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0996" w:rsidRPr="00465506" w14:paraId="19D74C4D" w14:textId="77777777" w:rsidTr="001F5903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4B444296" w14:textId="1347DA1D" w:rsidR="00610996" w:rsidRPr="00465506" w:rsidRDefault="00D61311" w:rsidP="00DC48B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Уверење основног/вишег суда  да против лица није покренут кривични поступак ( у случају привредног друштва уверења за све заступнике и власнике уколико су физичка лица, а у случају предузетника достављају се иста уверења за лице које је регистровало обављање делатности као предузетник); )- обавезно за меру 2. и меру 3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14BB4A70" w14:textId="77777777" w:rsidR="00610996" w:rsidRPr="00465506" w:rsidRDefault="00610996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70236B46" w14:textId="77777777" w:rsidR="00610996" w:rsidRPr="00465506" w:rsidRDefault="00610996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0996" w:rsidRPr="00465506" w14:paraId="443893D1" w14:textId="77777777" w:rsidTr="001F5903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530106CB" w14:textId="15D50F05" w:rsidR="00610996" w:rsidRPr="00465506" w:rsidRDefault="00D61311" w:rsidP="00D6131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Уверење о броју стално запослених код послодавца, на неодређево време које издаје Централни регистар обавезног социјалног осигурања; )- обавезно за меру 2. и меру 3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696E6C9D" w14:textId="77777777" w:rsidR="00610996" w:rsidRPr="00465506" w:rsidRDefault="00610996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4C49BF31" w14:textId="77777777" w:rsidR="00610996" w:rsidRPr="00465506" w:rsidRDefault="00610996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0996" w:rsidRPr="00465506" w14:paraId="44C68CB4" w14:textId="77777777" w:rsidTr="001F5903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13EA6388" w14:textId="131510CD" w:rsidR="00610996" w:rsidRPr="00465506" w:rsidRDefault="00D61311" w:rsidP="00DC48B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Одговарајући извештај пословне банаке или потврда Народне банке Србије да у периоду од годину дана од дана објављивања јавног позива није био у  блокади дуже од укупно 6 месеци</w:t>
            </w:r>
            <w:r w:rsidR="005A524E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 xml:space="preserve">, </w:t>
            </w:r>
            <w:r w:rsidR="005A524E" w:rsidRPr="00465506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)- обавезно за меру 2. и меру</w:t>
            </w:r>
            <w:r w:rsidR="001342D3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 xml:space="preserve"> 3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21F920DD" w14:textId="77777777" w:rsidR="00610996" w:rsidRPr="00465506" w:rsidRDefault="00610996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6D6E8A8F" w14:textId="77777777" w:rsidR="00610996" w:rsidRPr="00465506" w:rsidRDefault="00610996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0996" w:rsidRPr="00465506" w14:paraId="790EF8AE" w14:textId="77777777" w:rsidTr="001F5903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61705B3C" w14:textId="16F6E0E0" w:rsidR="00610996" w:rsidRPr="00465506" w:rsidRDefault="00D61311" w:rsidP="00D6131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Потврду Привредног суда да над привредном субјекту није покренут стечајни поступак  или поступак ликвидације . )- обавезно за меру 2. и меру 3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2E68E8CF" w14:textId="77777777" w:rsidR="00610996" w:rsidRPr="00465506" w:rsidRDefault="00610996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09B82924" w14:textId="77777777" w:rsidR="00610996" w:rsidRPr="00465506" w:rsidRDefault="00610996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7109" w:rsidRPr="00465506" w14:paraId="1C1A093D" w14:textId="77777777" w:rsidTr="001F5903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3FC03DBC" w14:textId="68A925DC" w:rsidR="00F57109" w:rsidRPr="00465506" w:rsidRDefault="00F57109" w:rsidP="00DC48B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БАНКАРСКА ГАРАНЦИЈА </w:t>
            </w:r>
            <w:proofErr w:type="spellStart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издата</w:t>
            </w:r>
            <w:proofErr w:type="spellEnd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  <w:proofErr w:type="spellEnd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пословне</w:t>
            </w:r>
            <w:proofErr w:type="spellEnd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банке</w:t>
            </w:r>
            <w:proofErr w:type="spellEnd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која</w:t>
            </w:r>
            <w:proofErr w:type="spellEnd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послује</w:t>
            </w:r>
            <w:proofErr w:type="spellEnd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spellEnd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територији</w:t>
            </w:r>
            <w:proofErr w:type="spellEnd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Републике</w:t>
            </w:r>
            <w:proofErr w:type="spellEnd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Србије</w:t>
            </w:r>
            <w:proofErr w:type="spellEnd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безусловна</w:t>
            </w:r>
            <w:proofErr w:type="spellEnd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proofErr w:type="spellEnd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платива</w:t>
            </w:r>
            <w:proofErr w:type="spellEnd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spellEnd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први</w:t>
            </w:r>
            <w:proofErr w:type="spellEnd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позив</w:t>
            </w:r>
            <w:proofErr w:type="spellEnd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корист</w:t>
            </w:r>
            <w:proofErr w:type="spellEnd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јединице</w:t>
            </w:r>
            <w:proofErr w:type="spellEnd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локалне</w:t>
            </w:r>
            <w:proofErr w:type="spellEnd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самоуправе</w:t>
            </w:r>
            <w:proofErr w:type="spellEnd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4655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Након</w:t>
            </w:r>
            <w:proofErr w:type="spellEnd"/>
            <w:r w:rsidRPr="004655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добијања</w:t>
            </w:r>
            <w:proofErr w:type="spellEnd"/>
            <w:r w:rsidRPr="004655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Решења</w:t>
            </w:r>
            <w:proofErr w:type="spellEnd"/>
            <w:r w:rsidRPr="004655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 </w:t>
            </w:r>
            <w:proofErr w:type="spellStart"/>
            <w:r w:rsidRPr="004655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додели</w:t>
            </w:r>
            <w:proofErr w:type="spellEnd"/>
            <w:r w:rsidRPr="004655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4E2962" w:rsidRPr="0046550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sr-Cyrl-RS"/>
              </w:rPr>
              <w:t xml:space="preserve">средстава </w:t>
            </w:r>
            <w:r w:rsidRPr="004655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а </w:t>
            </w:r>
            <w:proofErr w:type="spellStart"/>
            <w:r w:rsidRPr="004655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пре</w:t>
            </w:r>
            <w:proofErr w:type="spellEnd"/>
            <w:r w:rsidRPr="004655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потписивања</w:t>
            </w:r>
            <w:proofErr w:type="spellEnd"/>
            <w:r w:rsidRPr="004655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Уговора</w:t>
            </w:r>
            <w:proofErr w:type="spellEnd"/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4D0D3820" w14:textId="77777777" w:rsidR="00F57109" w:rsidRPr="00465506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0F2F13DF" w14:textId="77777777" w:rsidR="00F57109" w:rsidRPr="00465506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7109" w:rsidRPr="00465506" w14:paraId="7B522532" w14:textId="77777777" w:rsidTr="001F5903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2DE1179E" w14:textId="75074A0E" w:rsidR="00F57109" w:rsidRPr="00465506" w:rsidRDefault="00F57109" w:rsidP="00DC48B4">
            <w:pPr>
              <w:pStyle w:val="ListParagraph"/>
              <w:numPr>
                <w:ilvl w:val="0"/>
                <w:numId w:val="11"/>
              </w:numPr>
              <w:ind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ДВЕ </w:t>
            </w:r>
            <w:proofErr w:type="spellStart"/>
            <w:r w:rsidRPr="0046550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регистроване</w:t>
            </w:r>
            <w:proofErr w:type="spellEnd"/>
            <w:r w:rsidRPr="0046550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бланко</w:t>
            </w:r>
            <w:proofErr w:type="spellEnd"/>
            <w:r w:rsidRPr="0046550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соло</w:t>
            </w:r>
            <w:proofErr w:type="spellEnd"/>
            <w:r w:rsidRPr="0046550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МЕНИЦЕ </w:t>
            </w:r>
            <w:proofErr w:type="spellStart"/>
            <w:r w:rsidRPr="0046550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са</w:t>
            </w:r>
            <w:proofErr w:type="spellEnd"/>
            <w:r w:rsidRPr="0046550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потписаним</w:t>
            </w:r>
            <w:proofErr w:type="spellEnd"/>
            <w:r w:rsidRPr="0046550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меничним</w:t>
            </w:r>
            <w:proofErr w:type="spellEnd"/>
            <w:r w:rsidRPr="0046550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овлашћењем</w:t>
            </w:r>
            <w:proofErr w:type="spellEnd"/>
            <w:r w:rsidRPr="0046550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ради</w:t>
            </w:r>
            <w:proofErr w:type="spellEnd"/>
            <w:r w:rsidRPr="0046550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наплате</w:t>
            </w:r>
            <w:proofErr w:type="spellEnd"/>
            <w:r w:rsidRPr="0046550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законске</w:t>
            </w:r>
            <w:proofErr w:type="spellEnd"/>
            <w:r w:rsidRPr="0046550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затезне</w:t>
            </w:r>
            <w:proofErr w:type="spellEnd"/>
            <w:r w:rsidRPr="0046550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камате</w:t>
            </w:r>
            <w:proofErr w:type="spellEnd"/>
            <w:r w:rsidRPr="0046550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, у </w:t>
            </w:r>
            <w:proofErr w:type="spellStart"/>
            <w:r w:rsidRPr="0046550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складу</w:t>
            </w:r>
            <w:proofErr w:type="spellEnd"/>
            <w:r w:rsidRPr="0046550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са</w:t>
            </w:r>
            <w:proofErr w:type="spellEnd"/>
            <w:r w:rsidRPr="0046550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законом</w:t>
            </w:r>
            <w:proofErr w:type="spellEnd"/>
            <w:r w:rsidRPr="0046550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који</w:t>
            </w:r>
            <w:proofErr w:type="spellEnd"/>
            <w:r w:rsidRPr="0046550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утврђује</w:t>
            </w:r>
            <w:proofErr w:type="spellEnd"/>
            <w:r w:rsidRPr="0046550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висину</w:t>
            </w:r>
            <w:proofErr w:type="spellEnd"/>
            <w:r w:rsidRPr="0046550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стопе</w:t>
            </w:r>
            <w:proofErr w:type="spellEnd"/>
            <w:r w:rsidRPr="0046550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законске</w:t>
            </w:r>
            <w:proofErr w:type="spellEnd"/>
            <w:r w:rsidRPr="0046550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камате</w:t>
            </w:r>
            <w:proofErr w:type="spellEnd"/>
            <w:r w:rsidRPr="0046550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, а у </w:t>
            </w:r>
            <w:proofErr w:type="spellStart"/>
            <w:r w:rsidRPr="0046550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случају</w:t>
            </w:r>
            <w:proofErr w:type="spellEnd"/>
            <w:r w:rsidRPr="0046550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неиспуњења</w:t>
            </w:r>
            <w:proofErr w:type="spellEnd"/>
            <w:r w:rsidRPr="0046550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уговорних</w:t>
            </w:r>
            <w:proofErr w:type="spellEnd"/>
            <w:r w:rsidRPr="0046550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обавеза</w:t>
            </w:r>
            <w:proofErr w:type="spellEnd"/>
            <w:r w:rsidRPr="0046550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– </w:t>
            </w:r>
            <w:proofErr w:type="spellStart"/>
            <w:r w:rsidRPr="00465506">
              <w:rPr>
                <w:rFonts w:ascii="Times New Roman" w:hAnsi="Times New Roman" w:cs="Times New Roman"/>
                <w:i/>
                <w:iCs/>
                <w:spacing w:val="2"/>
                <w:sz w:val="22"/>
                <w:szCs w:val="22"/>
              </w:rPr>
              <w:t>Након</w:t>
            </w:r>
            <w:proofErr w:type="spellEnd"/>
            <w:r w:rsidRPr="00465506">
              <w:rPr>
                <w:rFonts w:ascii="Times New Roman" w:hAnsi="Times New Roman" w:cs="Times New Roman"/>
                <w:i/>
                <w:iCs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i/>
                <w:iCs/>
                <w:spacing w:val="2"/>
                <w:sz w:val="22"/>
                <w:szCs w:val="22"/>
              </w:rPr>
              <w:t>добијања</w:t>
            </w:r>
            <w:proofErr w:type="spellEnd"/>
            <w:r w:rsidRPr="00465506">
              <w:rPr>
                <w:rFonts w:ascii="Times New Roman" w:hAnsi="Times New Roman" w:cs="Times New Roman"/>
                <w:i/>
                <w:iCs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i/>
                <w:iCs/>
                <w:spacing w:val="2"/>
                <w:sz w:val="22"/>
                <w:szCs w:val="22"/>
              </w:rPr>
              <w:t>Решења</w:t>
            </w:r>
            <w:proofErr w:type="spellEnd"/>
            <w:r w:rsidRPr="00465506">
              <w:rPr>
                <w:rFonts w:ascii="Times New Roman" w:hAnsi="Times New Roman" w:cs="Times New Roman"/>
                <w:i/>
                <w:iCs/>
                <w:spacing w:val="2"/>
                <w:sz w:val="22"/>
                <w:szCs w:val="22"/>
              </w:rPr>
              <w:t xml:space="preserve"> о </w:t>
            </w:r>
            <w:proofErr w:type="spellStart"/>
            <w:r w:rsidRPr="00465506">
              <w:rPr>
                <w:rFonts w:ascii="Times New Roman" w:hAnsi="Times New Roman" w:cs="Times New Roman"/>
                <w:i/>
                <w:iCs/>
                <w:spacing w:val="2"/>
                <w:sz w:val="22"/>
                <w:szCs w:val="22"/>
              </w:rPr>
              <w:t>додели</w:t>
            </w:r>
            <w:proofErr w:type="spellEnd"/>
            <w:r w:rsidRPr="00465506">
              <w:rPr>
                <w:rFonts w:ascii="Times New Roman" w:hAnsi="Times New Roman" w:cs="Times New Roman"/>
                <w:i/>
                <w:iCs/>
                <w:spacing w:val="2"/>
                <w:sz w:val="22"/>
                <w:szCs w:val="22"/>
              </w:rPr>
              <w:t xml:space="preserve"> </w:t>
            </w:r>
            <w:r w:rsidR="004E2962" w:rsidRPr="00465506">
              <w:rPr>
                <w:rFonts w:ascii="Times New Roman" w:hAnsi="Times New Roman" w:cs="Times New Roman"/>
                <w:i/>
                <w:iCs/>
                <w:spacing w:val="2"/>
                <w:sz w:val="22"/>
                <w:szCs w:val="22"/>
                <w:lang w:val="sr-Cyrl-RS"/>
              </w:rPr>
              <w:t xml:space="preserve">срдстава </w:t>
            </w:r>
            <w:r w:rsidRPr="00465506">
              <w:rPr>
                <w:rFonts w:ascii="Times New Roman" w:hAnsi="Times New Roman" w:cs="Times New Roman"/>
                <w:i/>
                <w:iCs/>
                <w:spacing w:val="2"/>
                <w:sz w:val="22"/>
                <w:szCs w:val="22"/>
              </w:rPr>
              <w:t xml:space="preserve">, а </w:t>
            </w:r>
            <w:proofErr w:type="spellStart"/>
            <w:r w:rsidRPr="00465506">
              <w:rPr>
                <w:rFonts w:ascii="Times New Roman" w:hAnsi="Times New Roman" w:cs="Times New Roman"/>
                <w:i/>
                <w:iCs/>
                <w:spacing w:val="2"/>
                <w:sz w:val="22"/>
                <w:szCs w:val="22"/>
              </w:rPr>
              <w:t>пре</w:t>
            </w:r>
            <w:proofErr w:type="spellEnd"/>
            <w:r w:rsidRPr="00465506">
              <w:rPr>
                <w:rFonts w:ascii="Times New Roman" w:hAnsi="Times New Roman" w:cs="Times New Roman"/>
                <w:i/>
                <w:iCs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i/>
                <w:iCs/>
                <w:spacing w:val="2"/>
                <w:sz w:val="22"/>
                <w:szCs w:val="22"/>
              </w:rPr>
              <w:t>потписивања</w:t>
            </w:r>
            <w:proofErr w:type="spellEnd"/>
            <w:r w:rsidRPr="00465506">
              <w:rPr>
                <w:rFonts w:ascii="Times New Roman" w:hAnsi="Times New Roman" w:cs="Times New Roman"/>
                <w:i/>
                <w:iCs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i/>
                <w:iCs/>
                <w:spacing w:val="2"/>
                <w:sz w:val="22"/>
                <w:szCs w:val="22"/>
              </w:rPr>
              <w:t>Уговора</w:t>
            </w:r>
            <w:proofErr w:type="spellEnd"/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2F53D38E" w14:textId="77777777" w:rsidR="00F57109" w:rsidRPr="00465506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3DE7A92E" w14:textId="77777777" w:rsidR="00F57109" w:rsidRPr="00465506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7109" w:rsidRPr="007F6BD4" w14:paraId="5CA391ED" w14:textId="77777777" w:rsidTr="001F5903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969E70D" w14:textId="587D644F" w:rsidR="00F57109" w:rsidRPr="009E0B22" w:rsidRDefault="00F57109" w:rsidP="0054124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proofErr w:type="spellStart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Уколико</w:t>
            </w:r>
            <w:proofErr w:type="spellEnd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се</w:t>
            </w:r>
            <w:proofErr w:type="spellEnd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пријава</w:t>
            </w:r>
            <w:proofErr w:type="spellEnd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односи</w:t>
            </w:r>
            <w:proofErr w:type="spellEnd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1419B" w:rsidRPr="00465506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Меру</w:t>
            </w:r>
            <w:proofErr w:type="gramEnd"/>
            <w:r w:rsidR="0091419B" w:rsidRPr="00465506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3 , а за  инструмент  </w:t>
            </w:r>
            <w:r w:rsidR="00541249" w:rsidRPr="00465506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3.4. Обезбеђивање средстава за реконструкцију, доградњу или изградњу производних објеката.</w:t>
            </w:r>
            <w:r w:rsidRPr="009E0B2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0ED1A92E" w14:textId="77777777" w:rsidR="00F57109" w:rsidRPr="009E0B22" w:rsidRDefault="00F57109" w:rsidP="001F5903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C53F9D1" w14:textId="77777777" w:rsidR="00F57109" w:rsidRPr="009E0B22" w:rsidRDefault="00F57109" w:rsidP="001F5903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</w:tr>
      <w:tr w:rsidR="00F57109" w:rsidRPr="007F6BD4" w14:paraId="51B2D7A7" w14:textId="77777777" w:rsidTr="001F5903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0A222A7C" w14:textId="77777777" w:rsidR="00F57109" w:rsidRPr="009E0B22" w:rsidRDefault="00F57109" w:rsidP="00D94AEE">
            <w:pPr>
              <w:pStyle w:val="ListParagraph"/>
              <w:numPr>
                <w:ilvl w:val="0"/>
                <w:numId w:val="9"/>
              </w:numPr>
              <w:ind w:left="573" w:hanging="357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E0B2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Доказ о власништву над земљиштем на коме ће се градити објекат / халски простор намењен производњи (препис листа непокретности који је издала Служба за катастар непокретности)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BC49469" w14:textId="77777777" w:rsidR="00F57109" w:rsidRPr="009E0B22" w:rsidRDefault="00F57109" w:rsidP="001F5903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F7E7748" w14:textId="77777777" w:rsidR="00F57109" w:rsidRPr="009E0B22" w:rsidRDefault="00F57109" w:rsidP="001F5903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</w:tr>
      <w:tr w:rsidR="00F57109" w:rsidRPr="007F6BD4" w14:paraId="08E283B9" w14:textId="77777777" w:rsidTr="001F5903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507FAFB" w14:textId="0ECCDBB2" w:rsidR="00F57109" w:rsidRPr="009E0B22" w:rsidRDefault="00F57109" w:rsidP="00610996">
            <w:pPr>
              <w:pStyle w:val="ListParagraph"/>
              <w:numPr>
                <w:ilvl w:val="0"/>
                <w:numId w:val="9"/>
              </w:numPr>
              <w:ind w:left="573" w:hanging="357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E0B22">
              <w:rPr>
                <w:rFonts w:ascii="Times New Roman" w:hAnsi="Times New Roman" w:cs="Times New Roman"/>
                <w:spacing w:val="-2"/>
                <w:sz w:val="22"/>
                <w:szCs w:val="22"/>
                <w:lang w:val="sr-Cyrl-RS"/>
              </w:rPr>
              <w:t xml:space="preserve">Доказ о власништву над објектом / халским простором намењеном производњи </w:t>
            </w:r>
            <w:r w:rsidR="00610996" w:rsidRPr="00465506">
              <w:rPr>
                <w:rFonts w:ascii="Times New Roman" w:hAnsi="Times New Roman" w:cs="Times New Roman"/>
                <w:spacing w:val="-2"/>
                <w:sz w:val="22"/>
                <w:szCs w:val="22"/>
                <w:lang w:val="sr-Cyrl-RS"/>
              </w:rPr>
              <w:t xml:space="preserve">(у </w:t>
            </w:r>
            <w:r w:rsidR="00610996" w:rsidRPr="009E0B22">
              <w:rPr>
                <w:rFonts w:ascii="Times New Roman" w:hAnsi="Times New Roman" w:cs="Times New Roman"/>
                <w:spacing w:val="-2"/>
                <w:sz w:val="22"/>
                <w:szCs w:val="22"/>
                <w:lang w:val="sr-Cyrl-RS"/>
              </w:rPr>
              <w:t xml:space="preserve">обавези је да </w:t>
            </w:r>
            <w:r w:rsidRPr="009E0B22">
              <w:rPr>
                <w:rFonts w:ascii="Times New Roman" w:hAnsi="Times New Roman" w:cs="Times New Roman"/>
                <w:spacing w:val="-2"/>
                <w:sz w:val="22"/>
                <w:szCs w:val="22"/>
                <w:lang w:val="sr-Cyrl-RS"/>
              </w:rPr>
              <w:t xml:space="preserve"> достави доказ о власништву над објектом / халским простором након реализације поднетог пројекта</w:t>
            </w:r>
            <w:r w:rsidR="0091419B" w:rsidRPr="00465506">
              <w:rPr>
                <w:rFonts w:ascii="Times New Roman" w:hAnsi="Times New Roman" w:cs="Times New Roman"/>
                <w:spacing w:val="-2"/>
                <w:sz w:val="22"/>
                <w:szCs w:val="22"/>
                <w:lang w:val="sr-Cyrl-RS"/>
              </w:rPr>
              <w:t>-препис листа некокретности који је издала Служба за катастар непокретности</w:t>
            </w:r>
            <w:r w:rsidR="00610996" w:rsidRPr="00465506">
              <w:rPr>
                <w:rFonts w:ascii="Times New Roman" w:hAnsi="Times New Roman" w:cs="Times New Roman"/>
                <w:spacing w:val="-2"/>
                <w:sz w:val="22"/>
                <w:szCs w:val="22"/>
                <w:lang w:val="sr-Cyrl-RS"/>
              </w:rPr>
              <w:t xml:space="preserve">) 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2E345CCE" w14:textId="77777777" w:rsidR="00F57109" w:rsidRPr="009E0B22" w:rsidRDefault="00F57109" w:rsidP="001F5903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29D91AB6" w14:textId="77777777" w:rsidR="00F57109" w:rsidRPr="009E0B22" w:rsidRDefault="00F57109" w:rsidP="001F5903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</w:tr>
      <w:tr w:rsidR="00F57109" w:rsidRPr="007F6BD4" w14:paraId="4FCA128E" w14:textId="77777777" w:rsidTr="001F5903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74E40E3F" w14:textId="0A85EEEA" w:rsidR="00F57109" w:rsidRPr="009E0B22" w:rsidRDefault="00F57109" w:rsidP="0091419B">
            <w:pPr>
              <w:pStyle w:val="ListParagraph"/>
              <w:numPr>
                <w:ilvl w:val="0"/>
                <w:numId w:val="9"/>
              </w:numPr>
              <w:ind w:left="573" w:hanging="357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E0B2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Важећа грађевинска и употребна дозвола </w:t>
            </w:r>
            <w:r w:rsidR="00B70BCF" w:rsidRPr="00465506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Pr="009E0B2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( </w:t>
            </w:r>
            <w:r w:rsidR="0091419B" w:rsidRPr="00465506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у обавези је да </w:t>
            </w:r>
            <w:r w:rsidR="0091419B" w:rsidRPr="009E0B2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употребну дозволу достави</w:t>
            </w:r>
            <w:r w:rsidRPr="009E0B2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након реализације поднетог пројекта</w:t>
            </w:r>
            <w:r w:rsidR="0091419B" w:rsidRPr="00465506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6C037002" w14:textId="77777777" w:rsidR="00F57109" w:rsidRPr="009E0B22" w:rsidRDefault="00F57109" w:rsidP="001F5903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AECF6EF" w14:textId="77777777" w:rsidR="00F57109" w:rsidRPr="009E0B22" w:rsidRDefault="00F57109" w:rsidP="001F5903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</w:tr>
      <w:tr w:rsidR="00B70BCF" w:rsidRPr="007F6BD4" w14:paraId="0BDD0389" w14:textId="77777777" w:rsidTr="001F5903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63EA84B2" w14:textId="49DFF4B0" w:rsidR="00B70BCF" w:rsidRPr="009E0B22" w:rsidRDefault="00541249" w:rsidP="00B70BCF">
            <w:pPr>
              <w:pStyle w:val="ListParagraph"/>
              <w:numPr>
                <w:ilvl w:val="0"/>
                <w:numId w:val="9"/>
              </w:numPr>
              <w:ind w:left="573" w:hanging="357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Одговарајућу пројектно - техничка докуметација у којој је јасно описана врста и количина неопходног грађевинског материјала и радова, односно тачан предмер и предрачун извођења радова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36F19866" w14:textId="77777777" w:rsidR="00B70BCF" w:rsidRPr="009E0B22" w:rsidRDefault="00B70BCF" w:rsidP="001F5903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6D7064EF" w14:textId="77777777" w:rsidR="00B70BCF" w:rsidRPr="009E0B22" w:rsidRDefault="00B70BCF" w:rsidP="001F5903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</w:tr>
    </w:tbl>
    <w:p w14:paraId="2905A5F9" w14:textId="2D092E7F" w:rsidR="00D94AEE" w:rsidRPr="009E0B22" w:rsidRDefault="00D94AEE">
      <w:pPr>
        <w:rPr>
          <w:rFonts w:ascii="Times New Roman" w:hAnsi="Times New Roman" w:cs="Times New Roman"/>
          <w:sz w:val="22"/>
          <w:szCs w:val="22"/>
          <w:lang w:val="sr-Cyrl-RS"/>
        </w:rPr>
      </w:pPr>
    </w:p>
    <w:p w14:paraId="20F49424" w14:textId="77777777" w:rsidR="00ED79FB" w:rsidRPr="009E0B22" w:rsidRDefault="00ED79FB">
      <w:pPr>
        <w:rPr>
          <w:rFonts w:ascii="Times New Roman" w:hAnsi="Times New Roman" w:cs="Times New Roman"/>
          <w:sz w:val="22"/>
          <w:szCs w:val="22"/>
          <w:lang w:val="sr-Cyrl-RS"/>
        </w:rPr>
      </w:pPr>
    </w:p>
    <w:p w14:paraId="61E3F92D" w14:textId="77777777" w:rsidR="00ED79FB" w:rsidRPr="009E0B22" w:rsidRDefault="00ED79FB">
      <w:pPr>
        <w:rPr>
          <w:rFonts w:ascii="Times New Roman" w:hAnsi="Times New Roman" w:cs="Times New Roman"/>
          <w:sz w:val="22"/>
          <w:szCs w:val="22"/>
          <w:lang w:val="sr-Cyrl-RS"/>
        </w:rPr>
      </w:pPr>
    </w:p>
    <w:p w14:paraId="4FBA3777" w14:textId="7838617D" w:rsidR="00F57109" w:rsidRPr="009E0B22" w:rsidRDefault="00F57109" w:rsidP="007F6BD4">
      <w:pPr>
        <w:rPr>
          <w:rFonts w:ascii="Times New Roman" w:hAnsi="Times New Roman" w:cs="Times New Roman"/>
          <w:sz w:val="22"/>
          <w:szCs w:val="22"/>
          <w:lang w:val="sr-Cyrl-RS"/>
        </w:rPr>
      </w:pPr>
      <w:bookmarkStart w:id="0" w:name="_GoBack"/>
      <w:bookmarkEnd w:id="0"/>
    </w:p>
    <w:sectPr w:rsidR="00F57109" w:rsidRPr="009E0B22" w:rsidSect="005A081B">
      <w:pgSz w:w="11900" w:h="16820" w:code="9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auto"/>
    <w:pitch w:val="variable"/>
    <w:sig w:usb0="E00002AF" w:usb1="50006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5CB7"/>
    <w:multiLevelType w:val="hybridMultilevel"/>
    <w:tmpl w:val="A3F6AB04"/>
    <w:lvl w:ilvl="0" w:tplc="BFF802B6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</w:lvl>
    <w:lvl w:ilvl="3" w:tplc="0409000F" w:tentative="1">
      <w:start w:val="1"/>
      <w:numFmt w:val="decimal"/>
      <w:lvlText w:val="%4."/>
      <w:lvlJc w:val="left"/>
      <w:pPr>
        <w:ind w:left="2733" w:hanging="360"/>
      </w:p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</w:lvl>
    <w:lvl w:ilvl="6" w:tplc="0409000F" w:tentative="1">
      <w:start w:val="1"/>
      <w:numFmt w:val="decimal"/>
      <w:lvlText w:val="%7."/>
      <w:lvlJc w:val="left"/>
      <w:pPr>
        <w:ind w:left="4893" w:hanging="360"/>
      </w:p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" w15:restartNumberingAfterBreak="0">
    <w:nsid w:val="0AD71136"/>
    <w:multiLevelType w:val="hybridMultilevel"/>
    <w:tmpl w:val="7AC09D62"/>
    <w:lvl w:ilvl="0" w:tplc="BFF802B6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</w:lvl>
    <w:lvl w:ilvl="3" w:tplc="0409000F" w:tentative="1">
      <w:start w:val="1"/>
      <w:numFmt w:val="decimal"/>
      <w:lvlText w:val="%4."/>
      <w:lvlJc w:val="left"/>
      <w:pPr>
        <w:ind w:left="2733" w:hanging="360"/>
      </w:p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</w:lvl>
    <w:lvl w:ilvl="6" w:tplc="0409000F" w:tentative="1">
      <w:start w:val="1"/>
      <w:numFmt w:val="decimal"/>
      <w:lvlText w:val="%7."/>
      <w:lvlJc w:val="left"/>
      <w:pPr>
        <w:ind w:left="4893" w:hanging="360"/>
      </w:p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" w15:restartNumberingAfterBreak="0">
    <w:nsid w:val="103E52DC"/>
    <w:multiLevelType w:val="hybridMultilevel"/>
    <w:tmpl w:val="47061D50"/>
    <w:lvl w:ilvl="0" w:tplc="A99EA3FA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</w:lvl>
    <w:lvl w:ilvl="3" w:tplc="0409000F" w:tentative="1">
      <w:start w:val="1"/>
      <w:numFmt w:val="decimal"/>
      <w:lvlText w:val="%4."/>
      <w:lvlJc w:val="left"/>
      <w:pPr>
        <w:ind w:left="2733" w:hanging="360"/>
      </w:p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</w:lvl>
    <w:lvl w:ilvl="6" w:tplc="0409000F" w:tentative="1">
      <w:start w:val="1"/>
      <w:numFmt w:val="decimal"/>
      <w:lvlText w:val="%7."/>
      <w:lvlJc w:val="left"/>
      <w:pPr>
        <w:ind w:left="4893" w:hanging="360"/>
      </w:p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" w15:restartNumberingAfterBreak="0">
    <w:nsid w:val="2D2819D3"/>
    <w:multiLevelType w:val="hybridMultilevel"/>
    <w:tmpl w:val="0D5286C2"/>
    <w:lvl w:ilvl="0" w:tplc="00BA4C92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3" w:hanging="360"/>
      </w:pPr>
    </w:lvl>
    <w:lvl w:ilvl="2" w:tplc="0809001B" w:tentative="1">
      <w:start w:val="1"/>
      <w:numFmt w:val="lowerRoman"/>
      <w:lvlText w:val="%3."/>
      <w:lvlJc w:val="right"/>
      <w:pPr>
        <w:ind w:left="2013" w:hanging="180"/>
      </w:pPr>
    </w:lvl>
    <w:lvl w:ilvl="3" w:tplc="0809000F" w:tentative="1">
      <w:start w:val="1"/>
      <w:numFmt w:val="decimal"/>
      <w:lvlText w:val="%4."/>
      <w:lvlJc w:val="left"/>
      <w:pPr>
        <w:ind w:left="2733" w:hanging="360"/>
      </w:pPr>
    </w:lvl>
    <w:lvl w:ilvl="4" w:tplc="08090019" w:tentative="1">
      <w:start w:val="1"/>
      <w:numFmt w:val="lowerLetter"/>
      <w:lvlText w:val="%5."/>
      <w:lvlJc w:val="left"/>
      <w:pPr>
        <w:ind w:left="3453" w:hanging="360"/>
      </w:pPr>
    </w:lvl>
    <w:lvl w:ilvl="5" w:tplc="0809001B" w:tentative="1">
      <w:start w:val="1"/>
      <w:numFmt w:val="lowerRoman"/>
      <w:lvlText w:val="%6."/>
      <w:lvlJc w:val="right"/>
      <w:pPr>
        <w:ind w:left="4173" w:hanging="180"/>
      </w:pPr>
    </w:lvl>
    <w:lvl w:ilvl="6" w:tplc="0809000F" w:tentative="1">
      <w:start w:val="1"/>
      <w:numFmt w:val="decimal"/>
      <w:lvlText w:val="%7."/>
      <w:lvlJc w:val="left"/>
      <w:pPr>
        <w:ind w:left="4893" w:hanging="360"/>
      </w:pPr>
    </w:lvl>
    <w:lvl w:ilvl="7" w:tplc="08090019" w:tentative="1">
      <w:start w:val="1"/>
      <w:numFmt w:val="lowerLetter"/>
      <w:lvlText w:val="%8."/>
      <w:lvlJc w:val="left"/>
      <w:pPr>
        <w:ind w:left="5613" w:hanging="360"/>
      </w:pPr>
    </w:lvl>
    <w:lvl w:ilvl="8" w:tplc="08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4" w15:restartNumberingAfterBreak="0">
    <w:nsid w:val="331A3AAD"/>
    <w:multiLevelType w:val="hybridMultilevel"/>
    <w:tmpl w:val="848A4600"/>
    <w:lvl w:ilvl="0" w:tplc="BFF802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5" w15:restartNumberingAfterBreak="0">
    <w:nsid w:val="365B7C6C"/>
    <w:multiLevelType w:val="hybridMultilevel"/>
    <w:tmpl w:val="813C5E7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17B5F47"/>
    <w:multiLevelType w:val="hybridMultilevel"/>
    <w:tmpl w:val="E8CA4528"/>
    <w:lvl w:ilvl="0" w:tplc="8922620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B34FB"/>
    <w:multiLevelType w:val="hybridMultilevel"/>
    <w:tmpl w:val="52B8CCD6"/>
    <w:lvl w:ilvl="0" w:tplc="B4F470C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A1398"/>
    <w:multiLevelType w:val="hybridMultilevel"/>
    <w:tmpl w:val="A0F42614"/>
    <w:lvl w:ilvl="0" w:tplc="B1CC921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3" w:hanging="360"/>
      </w:pPr>
    </w:lvl>
    <w:lvl w:ilvl="2" w:tplc="0809001B" w:tentative="1">
      <w:start w:val="1"/>
      <w:numFmt w:val="lowerRoman"/>
      <w:lvlText w:val="%3."/>
      <w:lvlJc w:val="right"/>
      <w:pPr>
        <w:ind w:left="2523" w:hanging="180"/>
      </w:pPr>
    </w:lvl>
    <w:lvl w:ilvl="3" w:tplc="0809000F" w:tentative="1">
      <w:start w:val="1"/>
      <w:numFmt w:val="decimal"/>
      <w:lvlText w:val="%4."/>
      <w:lvlJc w:val="left"/>
      <w:pPr>
        <w:ind w:left="3243" w:hanging="360"/>
      </w:pPr>
    </w:lvl>
    <w:lvl w:ilvl="4" w:tplc="08090019" w:tentative="1">
      <w:start w:val="1"/>
      <w:numFmt w:val="lowerLetter"/>
      <w:lvlText w:val="%5."/>
      <w:lvlJc w:val="left"/>
      <w:pPr>
        <w:ind w:left="3963" w:hanging="360"/>
      </w:pPr>
    </w:lvl>
    <w:lvl w:ilvl="5" w:tplc="0809001B" w:tentative="1">
      <w:start w:val="1"/>
      <w:numFmt w:val="lowerRoman"/>
      <w:lvlText w:val="%6."/>
      <w:lvlJc w:val="right"/>
      <w:pPr>
        <w:ind w:left="4683" w:hanging="180"/>
      </w:pPr>
    </w:lvl>
    <w:lvl w:ilvl="6" w:tplc="0809000F" w:tentative="1">
      <w:start w:val="1"/>
      <w:numFmt w:val="decimal"/>
      <w:lvlText w:val="%7."/>
      <w:lvlJc w:val="left"/>
      <w:pPr>
        <w:ind w:left="5403" w:hanging="360"/>
      </w:pPr>
    </w:lvl>
    <w:lvl w:ilvl="7" w:tplc="08090019" w:tentative="1">
      <w:start w:val="1"/>
      <w:numFmt w:val="lowerLetter"/>
      <w:lvlText w:val="%8."/>
      <w:lvlJc w:val="left"/>
      <w:pPr>
        <w:ind w:left="6123" w:hanging="360"/>
      </w:pPr>
    </w:lvl>
    <w:lvl w:ilvl="8" w:tplc="08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9" w15:restartNumberingAfterBreak="0">
    <w:nsid w:val="50DA7C58"/>
    <w:multiLevelType w:val="multilevel"/>
    <w:tmpl w:val="1D2449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5CE458C0"/>
    <w:multiLevelType w:val="hybridMultilevel"/>
    <w:tmpl w:val="1CFEB994"/>
    <w:lvl w:ilvl="0" w:tplc="BFF802B6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</w:lvl>
    <w:lvl w:ilvl="3" w:tplc="0409000F" w:tentative="1">
      <w:start w:val="1"/>
      <w:numFmt w:val="decimal"/>
      <w:lvlText w:val="%4."/>
      <w:lvlJc w:val="left"/>
      <w:pPr>
        <w:ind w:left="2733" w:hanging="360"/>
      </w:p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</w:lvl>
    <w:lvl w:ilvl="6" w:tplc="0409000F" w:tentative="1">
      <w:start w:val="1"/>
      <w:numFmt w:val="decimal"/>
      <w:lvlText w:val="%7."/>
      <w:lvlJc w:val="left"/>
      <w:pPr>
        <w:ind w:left="4893" w:hanging="360"/>
      </w:p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1" w15:restartNumberingAfterBreak="0">
    <w:nsid w:val="60BE1BF6"/>
    <w:multiLevelType w:val="hybridMultilevel"/>
    <w:tmpl w:val="972AA4A6"/>
    <w:lvl w:ilvl="0" w:tplc="DF38EB1E">
      <w:start w:val="1"/>
      <w:numFmt w:val="decimal"/>
      <w:lvlText w:val="%1."/>
      <w:lvlJc w:val="left"/>
      <w:pPr>
        <w:ind w:left="57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</w:lvl>
    <w:lvl w:ilvl="3" w:tplc="0409000F" w:tentative="1">
      <w:start w:val="1"/>
      <w:numFmt w:val="decimal"/>
      <w:lvlText w:val="%4."/>
      <w:lvlJc w:val="left"/>
      <w:pPr>
        <w:ind w:left="2733" w:hanging="360"/>
      </w:p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</w:lvl>
    <w:lvl w:ilvl="6" w:tplc="0409000F" w:tentative="1">
      <w:start w:val="1"/>
      <w:numFmt w:val="decimal"/>
      <w:lvlText w:val="%7."/>
      <w:lvlJc w:val="left"/>
      <w:pPr>
        <w:ind w:left="4893" w:hanging="360"/>
      </w:p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2" w15:restartNumberingAfterBreak="0">
    <w:nsid w:val="6A97621F"/>
    <w:multiLevelType w:val="hybridMultilevel"/>
    <w:tmpl w:val="7D989E6E"/>
    <w:lvl w:ilvl="0" w:tplc="AF18E060">
      <w:start w:val="1"/>
      <w:numFmt w:val="decimal"/>
      <w:lvlText w:val="%1."/>
      <w:lvlJc w:val="left"/>
      <w:pPr>
        <w:ind w:left="57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</w:lvl>
    <w:lvl w:ilvl="3" w:tplc="0409000F" w:tentative="1">
      <w:start w:val="1"/>
      <w:numFmt w:val="decimal"/>
      <w:lvlText w:val="%4."/>
      <w:lvlJc w:val="left"/>
      <w:pPr>
        <w:ind w:left="2733" w:hanging="360"/>
      </w:p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</w:lvl>
    <w:lvl w:ilvl="6" w:tplc="0409000F" w:tentative="1">
      <w:start w:val="1"/>
      <w:numFmt w:val="decimal"/>
      <w:lvlText w:val="%7."/>
      <w:lvlJc w:val="left"/>
      <w:pPr>
        <w:ind w:left="4893" w:hanging="360"/>
      </w:p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3" w15:restartNumberingAfterBreak="0">
    <w:nsid w:val="752B4D88"/>
    <w:multiLevelType w:val="hybridMultilevel"/>
    <w:tmpl w:val="DA5A60A2"/>
    <w:lvl w:ilvl="0" w:tplc="B1303258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</w:lvl>
    <w:lvl w:ilvl="3" w:tplc="0409000F" w:tentative="1">
      <w:start w:val="1"/>
      <w:numFmt w:val="decimal"/>
      <w:lvlText w:val="%4."/>
      <w:lvlJc w:val="left"/>
      <w:pPr>
        <w:ind w:left="2733" w:hanging="360"/>
      </w:p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</w:lvl>
    <w:lvl w:ilvl="6" w:tplc="0409000F" w:tentative="1">
      <w:start w:val="1"/>
      <w:numFmt w:val="decimal"/>
      <w:lvlText w:val="%7."/>
      <w:lvlJc w:val="left"/>
      <w:pPr>
        <w:ind w:left="4893" w:hanging="360"/>
      </w:p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4" w15:restartNumberingAfterBreak="0">
    <w:nsid w:val="75CA19E6"/>
    <w:multiLevelType w:val="hybridMultilevel"/>
    <w:tmpl w:val="D19E4722"/>
    <w:lvl w:ilvl="0" w:tplc="BFF802B6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</w:lvl>
    <w:lvl w:ilvl="3" w:tplc="0409000F" w:tentative="1">
      <w:start w:val="1"/>
      <w:numFmt w:val="decimal"/>
      <w:lvlText w:val="%4."/>
      <w:lvlJc w:val="left"/>
      <w:pPr>
        <w:ind w:left="2733" w:hanging="360"/>
      </w:p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</w:lvl>
    <w:lvl w:ilvl="6" w:tplc="0409000F" w:tentative="1">
      <w:start w:val="1"/>
      <w:numFmt w:val="decimal"/>
      <w:lvlText w:val="%7."/>
      <w:lvlJc w:val="left"/>
      <w:pPr>
        <w:ind w:left="4893" w:hanging="360"/>
      </w:p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5" w15:restartNumberingAfterBreak="0">
    <w:nsid w:val="7D7B1E4E"/>
    <w:multiLevelType w:val="hybridMultilevel"/>
    <w:tmpl w:val="F32A1182"/>
    <w:lvl w:ilvl="0" w:tplc="CB786F3E">
      <w:start w:val="1"/>
      <w:numFmt w:val="decimal"/>
      <w:lvlText w:val="%1)"/>
      <w:lvlJc w:val="left"/>
      <w:pPr>
        <w:ind w:left="1473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DB5614E"/>
    <w:multiLevelType w:val="hybridMultilevel"/>
    <w:tmpl w:val="9D6266B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B3998"/>
    <w:multiLevelType w:val="hybridMultilevel"/>
    <w:tmpl w:val="94EA6CFA"/>
    <w:lvl w:ilvl="0" w:tplc="7D64086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E70623B"/>
    <w:multiLevelType w:val="hybridMultilevel"/>
    <w:tmpl w:val="FFEE1392"/>
    <w:lvl w:ilvl="0" w:tplc="42A2AF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14"/>
  </w:num>
  <w:num w:numId="8">
    <w:abstractNumId w:val="4"/>
  </w:num>
  <w:num w:numId="9">
    <w:abstractNumId w:val="5"/>
  </w:num>
  <w:num w:numId="10">
    <w:abstractNumId w:val="11"/>
  </w:num>
  <w:num w:numId="11">
    <w:abstractNumId w:val="6"/>
  </w:num>
  <w:num w:numId="12">
    <w:abstractNumId w:val="8"/>
  </w:num>
  <w:num w:numId="13">
    <w:abstractNumId w:val="16"/>
  </w:num>
  <w:num w:numId="14">
    <w:abstractNumId w:val="18"/>
  </w:num>
  <w:num w:numId="15">
    <w:abstractNumId w:val="17"/>
  </w:num>
  <w:num w:numId="16">
    <w:abstractNumId w:val="15"/>
  </w:num>
  <w:num w:numId="17">
    <w:abstractNumId w:val="9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09"/>
    <w:rsid w:val="00050602"/>
    <w:rsid w:val="000B69D7"/>
    <w:rsid w:val="001342D3"/>
    <w:rsid w:val="00135D8C"/>
    <w:rsid w:val="001766BA"/>
    <w:rsid w:val="001D7216"/>
    <w:rsid w:val="001F5903"/>
    <w:rsid w:val="00205BE4"/>
    <w:rsid w:val="002366D3"/>
    <w:rsid w:val="00264F1F"/>
    <w:rsid w:val="00361C94"/>
    <w:rsid w:val="004227E6"/>
    <w:rsid w:val="00465506"/>
    <w:rsid w:val="004B3E75"/>
    <w:rsid w:val="004E2962"/>
    <w:rsid w:val="0052661D"/>
    <w:rsid w:val="00541249"/>
    <w:rsid w:val="005502B1"/>
    <w:rsid w:val="00560252"/>
    <w:rsid w:val="00560C9A"/>
    <w:rsid w:val="00566B98"/>
    <w:rsid w:val="005A081B"/>
    <w:rsid w:val="005A524E"/>
    <w:rsid w:val="005D21D9"/>
    <w:rsid w:val="005D6FAA"/>
    <w:rsid w:val="00610996"/>
    <w:rsid w:val="00641CA9"/>
    <w:rsid w:val="007A35F5"/>
    <w:rsid w:val="007F6BD4"/>
    <w:rsid w:val="0091419B"/>
    <w:rsid w:val="00927D0C"/>
    <w:rsid w:val="009307CD"/>
    <w:rsid w:val="009C020A"/>
    <w:rsid w:val="009E0B22"/>
    <w:rsid w:val="00A147A1"/>
    <w:rsid w:val="00B70BCF"/>
    <w:rsid w:val="00BB0867"/>
    <w:rsid w:val="00BB271B"/>
    <w:rsid w:val="00C248DC"/>
    <w:rsid w:val="00C70198"/>
    <w:rsid w:val="00C80075"/>
    <w:rsid w:val="00D61311"/>
    <w:rsid w:val="00D90C88"/>
    <w:rsid w:val="00D94AEE"/>
    <w:rsid w:val="00DC48B4"/>
    <w:rsid w:val="00E055E8"/>
    <w:rsid w:val="00E723A2"/>
    <w:rsid w:val="00EB760A"/>
    <w:rsid w:val="00ED79FB"/>
    <w:rsid w:val="00EF5845"/>
    <w:rsid w:val="00F57109"/>
    <w:rsid w:val="00F66CCE"/>
    <w:rsid w:val="00FA17BD"/>
    <w:rsid w:val="00FC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C07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57109"/>
    <w:pPr>
      <w:spacing w:line="198" w:lineRule="atLeast"/>
      <w:ind w:firstLine="213"/>
      <w:jc w:val="right"/>
    </w:pPr>
    <w:rPr>
      <w:rFonts w:ascii="Minion Pro" w:hAnsi="Minion Pro" w:cs="Times New Roman"/>
      <w:sz w:val="17"/>
      <w:szCs w:val="17"/>
    </w:rPr>
  </w:style>
  <w:style w:type="paragraph" w:customStyle="1" w:styleId="p2">
    <w:name w:val="p2"/>
    <w:basedOn w:val="Normal"/>
    <w:rsid w:val="00F57109"/>
    <w:pPr>
      <w:spacing w:line="198" w:lineRule="atLeast"/>
      <w:ind w:firstLine="213"/>
      <w:jc w:val="both"/>
    </w:pPr>
    <w:rPr>
      <w:rFonts w:ascii="Minion Pro" w:hAnsi="Minion Pro" w:cs="Times New Roman"/>
      <w:sz w:val="17"/>
      <w:szCs w:val="17"/>
    </w:rPr>
  </w:style>
  <w:style w:type="paragraph" w:customStyle="1" w:styleId="p3">
    <w:name w:val="p3"/>
    <w:basedOn w:val="Normal"/>
    <w:rsid w:val="00F57109"/>
    <w:pPr>
      <w:spacing w:line="198" w:lineRule="atLeast"/>
      <w:ind w:firstLine="213"/>
      <w:jc w:val="both"/>
    </w:pPr>
    <w:rPr>
      <w:rFonts w:ascii="Minion Pro" w:hAnsi="Minion Pro" w:cs="Times New Roman"/>
      <w:sz w:val="17"/>
      <w:szCs w:val="17"/>
    </w:rPr>
  </w:style>
  <w:style w:type="paragraph" w:customStyle="1" w:styleId="p4">
    <w:name w:val="p4"/>
    <w:basedOn w:val="Normal"/>
    <w:rsid w:val="00F57109"/>
    <w:pPr>
      <w:spacing w:line="198" w:lineRule="atLeast"/>
      <w:jc w:val="center"/>
    </w:pPr>
    <w:rPr>
      <w:rFonts w:ascii="Minion Pro" w:hAnsi="Minion Pro" w:cs="Times New Roman"/>
      <w:sz w:val="17"/>
      <w:szCs w:val="17"/>
    </w:rPr>
  </w:style>
  <w:style w:type="paragraph" w:customStyle="1" w:styleId="p5">
    <w:name w:val="p5"/>
    <w:basedOn w:val="Normal"/>
    <w:rsid w:val="00F57109"/>
    <w:pPr>
      <w:spacing w:before="86" w:line="198" w:lineRule="atLeast"/>
      <w:jc w:val="center"/>
    </w:pPr>
    <w:rPr>
      <w:rFonts w:ascii="Minion Pro" w:hAnsi="Minion Pro" w:cs="Times New Roman"/>
      <w:sz w:val="17"/>
      <w:szCs w:val="17"/>
    </w:rPr>
  </w:style>
  <w:style w:type="paragraph" w:customStyle="1" w:styleId="p6">
    <w:name w:val="p6"/>
    <w:basedOn w:val="Normal"/>
    <w:rsid w:val="00F57109"/>
    <w:pPr>
      <w:spacing w:line="198" w:lineRule="atLeast"/>
      <w:jc w:val="center"/>
    </w:pPr>
    <w:rPr>
      <w:rFonts w:ascii="Minion Pro" w:hAnsi="Minion Pro" w:cs="Times New Roman"/>
      <w:sz w:val="18"/>
      <w:szCs w:val="18"/>
    </w:rPr>
  </w:style>
  <w:style w:type="paragraph" w:customStyle="1" w:styleId="p7">
    <w:name w:val="p7"/>
    <w:basedOn w:val="Normal"/>
    <w:rsid w:val="00F57109"/>
    <w:pPr>
      <w:spacing w:line="198" w:lineRule="atLeast"/>
      <w:ind w:left="468" w:hanging="255"/>
      <w:jc w:val="both"/>
    </w:pPr>
    <w:rPr>
      <w:rFonts w:ascii="Minion Pro" w:hAnsi="Minion Pro" w:cs="Times New Roman"/>
      <w:sz w:val="17"/>
      <w:szCs w:val="17"/>
    </w:rPr>
  </w:style>
  <w:style w:type="paragraph" w:customStyle="1" w:styleId="p8">
    <w:name w:val="p8"/>
    <w:basedOn w:val="Normal"/>
    <w:rsid w:val="00F57109"/>
    <w:pPr>
      <w:spacing w:line="198" w:lineRule="atLeast"/>
      <w:ind w:firstLine="213"/>
      <w:jc w:val="both"/>
    </w:pPr>
    <w:rPr>
      <w:rFonts w:ascii="Minion Pro" w:hAnsi="Minion Pro" w:cs="Times New Roman"/>
      <w:sz w:val="12"/>
      <w:szCs w:val="12"/>
    </w:rPr>
  </w:style>
  <w:style w:type="paragraph" w:customStyle="1" w:styleId="p9">
    <w:name w:val="p9"/>
    <w:basedOn w:val="Normal"/>
    <w:rsid w:val="00F57109"/>
    <w:pPr>
      <w:spacing w:line="198" w:lineRule="atLeast"/>
      <w:ind w:left="638" w:hanging="212"/>
      <w:jc w:val="both"/>
    </w:pPr>
    <w:rPr>
      <w:rFonts w:ascii="Minion Pro" w:hAnsi="Minion Pro" w:cs="Times New Roman"/>
      <w:sz w:val="17"/>
      <w:szCs w:val="17"/>
    </w:rPr>
  </w:style>
  <w:style w:type="paragraph" w:customStyle="1" w:styleId="p10">
    <w:name w:val="p10"/>
    <w:basedOn w:val="Normal"/>
    <w:rsid w:val="00F57109"/>
    <w:pPr>
      <w:spacing w:line="198" w:lineRule="atLeast"/>
      <w:ind w:left="638" w:hanging="212"/>
      <w:jc w:val="both"/>
    </w:pPr>
    <w:rPr>
      <w:rFonts w:ascii="Minion Pro" w:hAnsi="Minion Pro" w:cs="Times New Roman"/>
      <w:sz w:val="17"/>
      <w:szCs w:val="17"/>
    </w:rPr>
  </w:style>
  <w:style w:type="paragraph" w:customStyle="1" w:styleId="p11">
    <w:name w:val="p11"/>
    <w:basedOn w:val="Normal"/>
    <w:rsid w:val="00F57109"/>
    <w:pPr>
      <w:spacing w:line="198" w:lineRule="atLeast"/>
      <w:ind w:firstLine="213"/>
      <w:jc w:val="both"/>
    </w:pPr>
    <w:rPr>
      <w:rFonts w:ascii="Minion Pro" w:hAnsi="Minion Pro" w:cs="Times New Roman"/>
      <w:sz w:val="15"/>
      <w:szCs w:val="15"/>
    </w:rPr>
  </w:style>
  <w:style w:type="paragraph" w:customStyle="1" w:styleId="p12">
    <w:name w:val="p12"/>
    <w:basedOn w:val="Normal"/>
    <w:rsid w:val="00F57109"/>
    <w:pPr>
      <w:jc w:val="right"/>
    </w:pPr>
    <w:rPr>
      <w:rFonts w:ascii="Minion Pro" w:hAnsi="Minion Pro" w:cs="Times New Roman"/>
      <w:sz w:val="15"/>
      <w:szCs w:val="15"/>
    </w:rPr>
  </w:style>
  <w:style w:type="paragraph" w:customStyle="1" w:styleId="p13">
    <w:name w:val="p13"/>
    <w:basedOn w:val="Normal"/>
    <w:rsid w:val="00F57109"/>
    <w:rPr>
      <w:rFonts w:ascii="Minion Pro" w:hAnsi="Minion Pro" w:cs="Times New Roman"/>
      <w:sz w:val="15"/>
      <w:szCs w:val="15"/>
    </w:rPr>
  </w:style>
  <w:style w:type="paragraph" w:customStyle="1" w:styleId="p14">
    <w:name w:val="p14"/>
    <w:basedOn w:val="Normal"/>
    <w:rsid w:val="00F57109"/>
    <w:rPr>
      <w:rFonts w:ascii="Minion Pro" w:hAnsi="Minion Pro" w:cs="Times New Roman"/>
      <w:sz w:val="18"/>
      <w:szCs w:val="18"/>
    </w:rPr>
  </w:style>
  <w:style w:type="paragraph" w:customStyle="1" w:styleId="p15">
    <w:name w:val="p15"/>
    <w:basedOn w:val="Normal"/>
    <w:rsid w:val="00F57109"/>
    <w:pPr>
      <w:jc w:val="center"/>
    </w:pPr>
    <w:rPr>
      <w:rFonts w:ascii="Minion Pro" w:hAnsi="Minion Pro" w:cs="Times New Roman"/>
      <w:sz w:val="15"/>
      <w:szCs w:val="15"/>
    </w:rPr>
  </w:style>
  <w:style w:type="paragraph" w:customStyle="1" w:styleId="p16">
    <w:name w:val="p16"/>
    <w:basedOn w:val="Normal"/>
    <w:rsid w:val="00F57109"/>
    <w:rPr>
      <w:rFonts w:ascii="Minion Pro" w:hAnsi="Minion Pro" w:cs="Times New Roman"/>
      <w:sz w:val="15"/>
      <w:szCs w:val="15"/>
    </w:rPr>
  </w:style>
  <w:style w:type="paragraph" w:customStyle="1" w:styleId="p17">
    <w:name w:val="p17"/>
    <w:basedOn w:val="Normal"/>
    <w:rsid w:val="00F57109"/>
    <w:rPr>
      <w:rFonts w:ascii="Times New Roman" w:hAnsi="Times New Roman" w:cs="Times New Roman"/>
      <w:sz w:val="15"/>
      <w:szCs w:val="15"/>
    </w:rPr>
  </w:style>
  <w:style w:type="paragraph" w:customStyle="1" w:styleId="p18">
    <w:name w:val="p18"/>
    <w:basedOn w:val="Normal"/>
    <w:rsid w:val="00F57109"/>
    <w:pPr>
      <w:ind w:left="213" w:hanging="213"/>
    </w:pPr>
    <w:rPr>
      <w:rFonts w:ascii="Minion Pro" w:hAnsi="Minion Pro" w:cs="Times New Roman"/>
      <w:sz w:val="15"/>
      <w:szCs w:val="15"/>
    </w:rPr>
  </w:style>
  <w:style w:type="paragraph" w:customStyle="1" w:styleId="p19">
    <w:name w:val="p19"/>
    <w:basedOn w:val="Normal"/>
    <w:rsid w:val="00F57109"/>
    <w:pPr>
      <w:ind w:left="213"/>
    </w:pPr>
    <w:rPr>
      <w:rFonts w:ascii="Minion Pro" w:hAnsi="Minion Pro" w:cs="Times New Roman"/>
      <w:sz w:val="15"/>
      <w:szCs w:val="15"/>
    </w:rPr>
  </w:style>
  <w:style w:type="paragraph" w:customStyle="1" w:styleId="p20">
    <w:name w:val="p20"/>
    <w:basedOn w:val="Normal"/>
    <w:rsid w:val="00F57109"/>
    <w:pPr>
      <w:ind w:left="426" w:hanging="213"/>
    </w:pPr>
    <w:rPr>
      <w:rFonts w:ascii="Minion Pro" w:hAnsi="Minion Pro" w:cs="Times New Roman"/>
      <w:sz w:val="15"/>
      <w:szCs w:val="15"/>
    </w:rPr>
  </w:style>
  <w:style w:type="paragraph" w:customStyle="1" w:styleId="p21">
    <w:name w:val="p21"/>
    <w:basedOn w:val="Normal"/>
    <w:rsid w:val="00F57109"/>
    <w:pPr>
      <w:spacing w:line="198" w:lineRule="atLeast"/>
      <w:ind w:left="426" w:hanging="213"/>
    </w:pPr>
    <w:rPr>
      <w:rFonts w:ascii="Minion Pro" w:hAnsi="Minion Pro" w:cs="Times New Roman"/>
      <w:sz w:val="15"/>
      <w:szCs w:val="15"/>
    </w:rPr>
  </w:style>
  <w:style w:type="paragraph" w:customStyle="1" w:styleId="p22">
    <w:name w:val="p22"/>
    <w:basedOn w:val="Normal"/>
    <w:rsid w:val="00F57109"/>
    <w:pPr>
      <w:spacing w:line="198" w:lineRule="atLeast"/>
      <w:jc w:val="center"/>
    </w:pPr>
    <w:rPr>
      <w:rFonts w:ascii="Minion Pro" w:hAnsi="Minion Pro" w:cs="Times New Roman"/>
      <w:sz w:val="15"/>
      <w:szCs w:val="15"/>
    </w:rPr>
  </w:style>
  <w:style w:type="paragraph" w:customStyle="1" w:styleId="p23">
    <w:name w:val="p23"/>
    <w:basedOn w:val="Normal"/>
    <w:rsid w:val="00F57109"/>
    <w:pPr>
      <w:spacing w:line="198" w:lineRule="atLeast"/>
      <w:ind w:firstLine="213"/>
      <w:jc w:val="both"/>
    </w:pPr>
    <w:rPr>
      <w:rFonts w:ascii="Minion Pro" w:hAnsi="Minion Pro" w:cs="Times New Roman"/>
      <w:sz w:val="15"/>
      <w:szCs w:val="15"/>
    </w:rPr>
  </w:style>
  <w:style w:type="paragraph" w:customStyle="1" w:styleId="p24">
    <w:name w:val="p24"/>
    <w:basedOn w:val="Normal"/>
    <w:rsid w:val="00F57109"/>
    <w:rPr>
      <w:rFonts w:ascii="Times New Roman" w:hAnsi="Times New Roman" w:cs="Times New Roman"/>
      <w:sz w:val="18"/>
      <w:szCs w:val="18"/>
    </w:rPr>
  </w:style>
  <w:style w:type="paragraph" w:customStyle="1" w:styleId="p25">
    <w:name w:val="p25"/>
    <w:basedOn w:val="Normal"/>
    <w:rsid w:val="00F57109"/>
    <w:pPr>
      <w:spacing w:after="9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p26">
    <w:name w:val="p26"/>
    <w:basedOn w:val="Normal"/>
    <w:rsid w:val="00F57109"/>
    <w:pPr>
      <w:spacing w:line="198" w:lineRule="atLeast"/>
      <w:ind w:firstLine="213"/>
      <w:jc w:val="center"/>
    </w:pPr>
    <w:rPr>
      <w:rFonts w:ascii="Minion Pro" w:hAnsi="Minion Pro" w:cs="Times New Roman"/>
      <w:sz w:val="14"/>
      <w:szCs w:val="14"/>
    </w:rPr>
  </w:style>
  <w:style w:type="paragraph" w:customStyle="1" w:styleId="p27">
    <w:name w:val="p27"/>
    <w:basedOn w:val="Normal"/>
    <w:rsid w:val="00F57109"/>
    <w:rPr>
      <w:rFonts w:ascii="Minion Pro" w:hAnsi="Minion Pro" w:cs="Times New Roman"/>
      <w:sz w:val="14"/>
      <w:szCs w:val="14"/>
    </w:rPr>
  </w:style>
  <w:style w:type="paragraph" w:customStyle="1" w:styleId="p28">
    <w:name w:val="p28"/>
    <w:basedOn w:val="Normal"/>
    <w:rsid w:val="00F57109"/>
    <w:pPr>
      <w:spacing w:before="90" w:after="90"/>
    </w:pPr>
    <w:rPr>
      <w:rFonts w:ascii="Minion Pro" w:hAnsi="Minion Pro" w:cs="Times New Roman"/>
      <w:sz w:val="15"/>
      <w:szCs w:val="15"/>
    </w:rPr>
  </w:style>
  <w:style w:type="paragraph" w:customStyle="1" w:styleId="p29">
    <w:name w:val="p29"/>
    <w:basedOn w:val="Normal"/>
    <w:rsid w:val="00F57109"/>
    <w:rPr>
      <w:rFonts w:ascii="Times New Roman" w:hAnsi="Times New Roman" w:cs="Times New Roman"/>
      <w:sz w:val="17"/>
      <w:szCs w:val="17"/>
    </w:rPr>
  </w:style>
  <w:style w:type="character" w:customStyle="1" w:styleId="s1">
    <w:name w:val="s1"/>
    <w:basedOn w:val="DefaultParagraphFont"/>
    <w:rsid w:val="00F57109"/>
    <w:rPr>
      <w:rFonts w:ascii="Minion Pro" w:hAnsi="Minion Pro" w:hint="default"/>
      <w:sz w:val="17"/>
      <w:szCs w:val="17"/>
    </w:rPr>
  </w:style>
  <w:style w:type="character" w:customStyle="1" w:styleId="s2">
    <w:name w:val="s2"/>
    <w:basedOn w:val="DefaultParagraphFont"/>
    <w:rsid w:val="00F57109"/>
    <w:rPr>
      <w:spacing w:val="-2"/>
    </w:rPr>
  </w:style>
  <w:style w:type="character" w:customStyle="1" w:styleId="s3">
    <w:name w:val="s3"/>
    <w:basedOn w:val="DefaultParagraphFont"/>
    <w:rsid w:val="00F57109"/>
    <w:rPr>
      <w:spacing w:val="-5"/>
    </w:rPr>
  </w:style>
  <w:style w:type="character" w:customStyle="1" w:styleId="s4">
    <w:name w:val="s4"/>
    <w:basedOn w:val="DefaultParagraphFont"/>
    <w:rsid w:val="00F57109"/>
    <w:rPr>
      <w:spacing w:val="2"/>
    </w:rPr>
  </w:style>
  <w:style w:type="character" w:customStyle="1" w:styleId="s5">
    <w:name w:val="s5"/>
    <w:basedOn w:val="DefaultParagraphFont"/>
    <w:rsid w:val="00F57109"/>
    <w:rPr>
      <w:spacing w:val="-3"/>
    </w:rPr>
  </w:style>
  <w:style w:type="character" w:customStyle="1" w:styleId="apple-converted-space">
    <w:name w:val="apple-converted-space"/>
    <w:basedOn w:val="DefaultParagraphFont"/>
    <w:rsid w:val="00F57109"/>
  </w:style>
  <w:style w:type="paragraph" w:styleId="ListParagraph">
    <w:name w:val="List Paragraph"/>
    <w:aliases w:val="Numbered List Paragraph,References,Numbered Paragraph,Main numbered paragraph,List_Paragraph,Multilevel para_II,List Paragraph1,Akapit z listą BS,Bullet1,List Paragraph 1,Bullets,123 List Paragraph,Liste 1,PAD,List Paragraph nowy"/>
    <w:basedOn w:val="Normal"/>
    <w:link w:val="ListParagraphChar"/>
    <w:uiPriority w:val="34"/>
    <w:qFormat/>
    <w:rsid w:val="001D7216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List_Paragraph Char,Multilevel para_II Char,List Paragraph1 Char,Akapit z listą BS Char,Bullet1 Char,List Paragraph 1 Char,Bullets Char"/>
    <w:link w:val="ListParagraph"/>
    <w:uiPriority w:val="34"/>
    <w:locked/>
    <w:rsid w:val="004B3E75"/>
  </w:style>
  <w:style w:type="paragraph" w:styleId="BalloonText">
    <w:name w:val="Balloon Text"/>
    <w:basedOn w:val="Normal"/>
    <w:link w:val="BalloonTextChar"/>
    <w:uiPriority w:val="99"/>
    <w:semiHidden/>
    <w:unhideWhenUsed/>
    <w:rsid w:val="009E0B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61E2C-343F-4F84-B29E-982EF3F4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Марко Савић</cp:lastModifiedBy>
  <cp:revision>2</cp:revision>
  <cp:lastPrinted>2023-06-13T09:13:00Z</cp:lastPrinted>
  <dcterms:created xsi:type="dcterms:W3CDTF">2023-06-13T15:49:00Z</dcterms:created>
  <dcterms:modified xsi:type="dcterms:W3CDTF">2023-06-13T15:49:00Z</dcterms:modified>
</cp:coreProperties>
</file>