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5506">
        <w:rPr>
          <w:rFonts w:ascii="Times New Roman" w:hAnsi="Times New Roman" w:cs="Times New Roman"/>
          <w:b/>
          <w:bCs/>
          <w:sz w:val="22"/>
          <w:szCs w:val="22"/>
        </w:rPr>
        <w:t>Образац</w:t>
      </w:r>
      <w:proofErr w:type="spellEnd"/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spellEnd"/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b/>
          <w:bCs/>
          <w:sz w:val="22"/>
          <w:szCs w:val="22"/>
        </w:rPr>
        <w:t>исплату</w:t>
      </w:r>
      <w:proofErr w:type="spellEnd"/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b/>
          <w:bCs/>
          <w:sz w:val="22"/>
          <w:szCs w:val="22"/>
        </w:rPr>
        <w:t>средстава</w:t>
      </w:r>
      <w:proofErr w:type="spellEnd"/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390"/>
      </w:tblGrid>
      <w:tr w:rsidR="00B45A06" w:rsidRPr="00465506" w:rsidTr="00F933F0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Назив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подносиоца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rPr>
          <w:trHeight w:val="34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Адреса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Матични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број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ПИБ: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Број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наменс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к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ог динарског подрачуна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Управа за трезор 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Филијала Пожаревац </w:t>
            </w:r>
          </w:p>
        </w:tc>
      </w:tr>
    </w:tbl>
    <w:p w:rsidR="00B45A06" w:rsidRPr="00465506" w:rsidRDefault="00B45A06" w:rsidP="00B45A06">
      <w:pPr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465506">
        <w:rPr>
          <w:rFonts w:ascii="Times New Roman" w:hAnsi="Times New Roman" w:cs="Times New Roman"/>
          <w:b/>
          <w:sz w:val="22"/>
          <w:szCs w:val="22"/>
          <w:lang w:val="sr-Cyrl-RS"/>
        </w:rPr>
        <w:t>ОДЕЉЕЊЕ  ЗА БУЏЕТ И ФИНАНСИЈЕ</w:t>
      </w:r>
    </w:p>
    <w:p w:rsidR="00B45A06" w:rsidRPr="00465506" w:rsidRDefault="00B45A06" w:rsidP="00B45A06">
      <w:pPr>
        <w:jc w:val="center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b/>
          <w:bCs/>
          <w:sz w:val="22"/>
          <w:szCs w:val="22"/>
        </w:rPr>
        <w:t>З А Х Т Е В </w:t>
      </w:r>
    </w:p>
    <w:p w:rsidR="00B45A06" w:rsidRPr="00465506" w:rsidRDefault="00B45A06" w:rsidP="00B45A06">
      <w:pPr>
        <w:jc w:val="center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ЗА </w:t>
      </w:r>
      <w:proofErr w:type="gramStart"/>
      <w:r w:rsidRPr="0046550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ПРЕНОС </w:t>
      </w:r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ОДОБРЕНИХ</w:t>
      </w:r>
      <w:proofErr w:type="gramEnd"/>
      <w:r w:rsidRPr="00465506">
        <w:rPr>
          <w:rFonts w:ascii="Times New Roman" w:hAnsi="Times New Roman" w:cs="Times New Roman"/>
          <w:b/>
          <w:bCs/>
          <w:sz w:val="22"/>
          <w:szCs w:val="22"/>
        </w:rPr>
        <w:t xml:space="preserve"> СРЕДСТАВА </w:t>
      </w: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Поштовани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>, </w:t>
      </w: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  <w:lang w:val="sr-Cyrl-RS"/>
        </w:rPr>
        <w:t xml:space="preserve">Подносим захтев за пренос одбрених средства  у складу </w:t>
      </w:r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65506">
        <w:rPr>
          <w:rFonts w:ascii="Times New Roman" w:hAnsi="Times New Roman" w:cs="Times New Roman"/>
          <w:sz w:val="22"/>
          <w:szCs w:val="22"/>
        </w:rPr>
        <w:t>следећим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>:</w:t>
      </w: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738"/>
        <w:gridCol w:w="3686"/>
      </w:tblGrid>
      <w:tr w:rsidR="00B45A06" w:rsidRPr="00465506" w:rsidTr="00F933F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Уговор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коришћењу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бесповратних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средстава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:</w:t>
            </w:r>
          </w:p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_______________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 ________ 2023.године</w:t>
            </w:r>
          </w:p>
        </w:tc>
      </w:tr>
      <w:tr w:rsidR="00B45A06" w:rsidRPr="00465506" w:rsidTr="00F933F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Назив мере: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B45A06" w:rsidRPr="00465506" w:rsidTr="00F933F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Укупна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вредност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пројекта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: 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Одобрена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50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Града </w:t>
            </w: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ИСПЛАТУ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:  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Износ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у РСД, са 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ПДВ</w:t>
            </w: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r w:rsidRPr="00465506">
        <w:rPr>
          <w:rFonts w:ascii="Times New Roman" w:hAnsi="Times New Roman" w:cs="Times New Roman"/>
          <w:sz w:val="22"/>
          <w:szCs w:val="22"/>
        </w:rPr>
        <w:t>У: __________________</w:t>
      </w:r>
    </w:p>
    <w:p w:rsidR="00B45A06" w:rsidRPr="00465506" w:rsidRDefault="00B45A06" w:rsidP="00B45A06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5506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465506">
        <w:rPr>
          <w:rFonts w:ascii="Times New Roman" w:hAnsi="Times New Roman" w:cs="Times New Roman"/>
          <w:sz w:val="22"/>
          <w:szCs w:val="22"/>
        </w:rPr>
        <w:t>: ______________</w:t>
      </w:r>
    </w:p>
    <w:p w:rsidR="00B45A06" w:rsidRPr="00465506" w:rsidRDefault="00B45A06" w:rsidP="00B45A0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984"/>
      </w:tblGrid>
      <w:tr w:rsidR="00B45A06" w:rsidRPr="00465506" w:rsidTr="00F933F0">
        <w:trPr>
          <w:jc w:val="right"/>
        </w:trPr>
        <w:tc>
          <w:tcPr>
            <w:tcW w:w="175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B45A06" w:rsidRPr="00465506" w:rsidRDefault="00B45A0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B45A06" w:rsidRPr="00465506" w:rsidRDefault="00B45A0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Давалац</w:t>
            </w:r>
            <w:proofErr w:type="spellEnd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изјаве</w:t>
            </w:r>
            <w:proofErr w:type="spellEnd"/>
          </w:p>
        </w:tc>
      </w:tr>
      <w:tr w:rsidR="00B45A06" w:rsidRPr="00465506" w:rsidTr="00F933F0">
        <w:trPr>
          <w:jc w:val="right"/>
        </w:trPr>
        <w:tc>
          <w:tcPr>
            <w:tcW w:w="175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A06" w:rsidRPr="00465506" w:rsidTr="00F933F0">
        <w:trPr>
          <w:jc w:val="right"/>
        </w:trPr>
        <w:tc>
          <w:tcPr>
            <w:tcW w:w="175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45A06" w:rsidRPr="00465506" w:rsidRDefault="00B45A06" w:rsidP="00F933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B45A06" w:rsidRPr="00465506" w:rsidRDefault="00B45A0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потпис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одговорног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лица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</w:t>
            </w:r>
          </w:p>
          <w:p w:rsidR="00B45A06" w:rsidRPr="00465506" w:rsidRDefault="00B45A06" w:rsidP="00F93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особе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овлашћене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</w:t>
            </w:r>
            <w:proofErr w:type="spellEnd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заступање</w:t>
            </w:r>
            <w:proofErr w:type="spellEnd"/>
          </w:p>
        </w:tc>
      </w:tr>
    </w:tbl>
    <w:p w:rsidR="00EF0A8F" w:rsidRDefault="00EF0A8F">
      <w:bookmarkStart w:id="0" w:name="_GoBack"/>
      <w:bookmarkEnd w:id="0"/>
    </w:p>
    <w:sectPr w:rsidR="00EF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6"/>
    <w:rsid w:val="00B45A06"/>
    <w:rsid w:val="00E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DD88F-7DC8-4237-9EA6-9D968F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2023-06-13T15:48:00Z</dcterms:created>
  <dcterms:modified xsi:type="dcterms:W3CDTF">2023-06-13T15:48:00Z</dcterms:modified>
</cp:coreProperties>
</file>