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04B86" w14:textId="77777777" w:rsidR="00566B98" w:rsidRDefault="00566B98" w:rsidP="001F5903">
      <w:pPr>
        <w:ind w:left="468" w:hanging="255"/>
        <w:jc w:val="both"/>
        <w:rPr>
          <w:rFonts w:ascii="Times New Roman" w:hAnsi="Times New Roman" w:cs="Times New Roman"/>
        </w:rPr>
      </w:pPr>
    </w:p>
    <w:p w14:paraId="6E862A1D" w14:textId="027FA7DD" w:rsidR="00BB271B" w:rsidRPr="00792113" w:rsidRDefault="00F66CCE" w:rsidP="00566B9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0A9DA9" w14:textId="77777777" w:rsidR="00BB271B" w:rsidRDefault="00BB271B" w:rsidP="00566B98">
      <w:pPr>
        <w:rPr>
          <w:rFonts w:ascii="Times New Roman" w:hAnsi="Times New Roman" w:cs="Times New Roman"/>
        </w:rPr>
      </w:pPr>
    </w:p>
    <w:p w14:paraId="11FCFD23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187DB57" w14:textId="77777777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ПРИЈАВА НА ЈАВНИ ПОЗИВ</w:t>
      </w:r>
    </w:p>
    <w:p w14:paraId="43F67837" w14:textId="4E8E278F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FB1C18">
        <w:rPr>
          <w:rFonts w:ascii="Times New Roman" w:eastAsia="Times New Roman" w:hAnsi="Times New Roman" w:cs="Times New Roman"/>
          <w:b/>
        </w:rPr>
        <w:t>за</w:t>
      </w:r>
      <w:proofErr w:type="spellEnd"/>
      <w:proofErr w:type="gram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доделу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бесповратних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средстава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државне помоћи из буџета Града Пожаревца за 202</w:t>
      </w:r>
      <w:r w:rsidR="00C44BDC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.годину, а </w:t>
      </w:r>
      <w:r w:rsidRPr="00FB1C1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оквиру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реализације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</w:p>
    <w:p w14:paraId="616EA720" w14:textId="430E15B6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FB1C18">
        <w:rPr>
          <w:rFonts w:ascii="Times New Roman" w:eastAsia="Times New Roman" w:hAnsi="Times New Roman" w:cs="Times New Roman"/>
          <w:b/>
        </w:rPr>
        <w:t>Програма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локалног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економског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развоја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Града П</w:t>
      </w:r>
      <w:r w:rsidR="007A35F5">
        <w:rPr>
          <w:rFonts w:ascii="Times New Roman" w:eastAsia="Times New Roman" w:hAnsi="Times New Roman" w:cs="Times New Roman"/>
          <w:b/>
          <w:lang w:val="sr-Cyrl-RS"/>
        </w:rPr>
        <w:t>о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жаревца за период </w:t>
      </w:r>
      <w:proofErr w:type="gramStart"/>
      <w:r>
        <w:rPr>
          <w:rFonts w:ascii="Times New Roman" w:eastAsia="Times New Roman" w:hAnsi="Times New Roman" w:cs="Times New Roman"/>
          <w:b/>
          <w:lang w:val="sr-Cyrl-RS"/>
        </w:rPr>
        <w:t xml:space="preserve">од </w:t>
      </w:r>
      <w:r w:rsidRPr="00FB1C18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  <w:lang w:val="sr-Cyrl-RS"/>
        </w:rPr>
        <w:t>2</w:t>
      </w:r>
      <w:r w:rsidR="00C44BDC">
        <w:rPr>
          <w:rFonts w:ascii="Times New Roman" w:eastAsia="Times New Roman" w:hAnsi="Times New Roman" w:cs="Times New Roman"/>
          <w:b/>
        </w:rPr>
        <w:t>4</w:t>
      </w:r>
      <w:proofErr w:type="gramEnd"/>
      <w:r w:rsidRPr="00FB1C1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до 202</w:t>
      </w:r>
      <w:r w:rsidR="00C44BD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  <w:lang w:val="sr-Cyrl-RS"/>
        </w:rPr>
        <w:t>.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годин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е</w:t>
      </w:r>
    </w:p>
    <w:p w14:paraId="6D0E6BF6" w14:textId="77777777" w:rsidR="00566B98" w:rsidRPr="00FB1C18" w:rsidRDefault="00566B98" w:rsidP="00566B98">
      <w:pPr>
        <w:rPr>
          <w:rFonts w:ascii="Times New Roman" w:eastAsia="Times New Roman" w:hAnsi="Times New Roman" w:cs="Times New Roman"/>
          <w:b/>
        </w:rPr>
      </w:pPr>
    </w:p>
    <w:p w14:paraId="5D50A770" w14:textId="77777777" w:rsidR="00566B98" w:rsidRPr="00FB1C18" w:rsidRDefault="00566B98" w:rsidP="00566B98">
      <w:pPr>
        <w:rPr>
          <w:rFonts w:ascii="Times New Roman" w:eastAsia="Times New Roman" w:hAnsi="Times New Roman" w:cs="Times New Roman"/>
          <w:b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127"/>
        <w:gridCol w:w="4754"/>
      </w:tblGrid>
      <w:tr w:rsidR="00566B98" w:rsidRPr="00FB1C18" w14:paraId="6290F738" w14:textId="77777777" w:rsidTr="00BD7114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346341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Подносилац</w:t>
            </w:r>
          </w:p>
          <w:p w14:paraId="46D0A036" w14:textId="77777777" w:rsidR="00566B98" w:rsidRPr="00FB1C18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пријаве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C9F0B29" w14:textId="77777777" w:rsidR="00566B98" w:rsidRPr="006464E5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Назив</w:t>
            </w:r>
          </w:p>
          <w:p w14:paraId="0C7C120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 xml:space="preserve">(скраћено </w:t>
            </w:r>
          </w:p>
          <w:p w14:paraId="0ECCE3ED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>пословно име)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0A9DA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1303EFDD" w14:textId="77777777" w:rsidTr="00BD7114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E69162D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4BFB2" w14:textId="77777777" w:rsidR="00566B98" w:rsidRPr="006464E5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Седиште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AF98A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6E5E9E82" w14:textId="77777777" w:rsidTr="00BD7114">
        <w:trPr>
          <w:trHeight w:val="1247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A4C3" w14:textId="77777777" w:rsidR="00566B98" w:rsidRPr="00FB1C18" w:rsidRDefault="00566B98" w:rsidP="00BD71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1C18">
              <w:rPr>
                <w:rFonts w:ascii="Times New Roman" w:eastAsia="Times New Roman" w:hAnsi="Times New Roman" w:cs="Times New Roman"/>
                <w:b/>
                <w:i/>
                <w:noProof/>
              </w:rPr>
              <w:t>Изјава</w:t>
            </w:r>
            <w:r w:rsidRPr="00FB1C18">
              <w:rPr>
                <w:rFonts w:ascii="Times New Roman" w:eastAsia="Times New Roman" w:hAnsi="Times New Roman" w:cs="Times New Roman"/>
                <w:i/>
                <w:noProof/>
              </w:rPr>
              <w:t xml:space="preserve">: </w:t>
            </w: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>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доставити на увид сва званична документа којима се то потврђује.</w:t>
            </w:r>
          </w:p>
        </w:tc>
      </w:tr>
      <w:tr w:rsidR="00566B98" w:rsidRPr="00FB1C18" w14:paraId="39AFB5C6" w14:textId="77777777" w:rsidTr="00BD7114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F3E0FB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Одговорно лице /</w:t>
            </w:r>
          </w:p>
          <w:p w14:paraId="2D0ACB7C" w14:textId="77777777" w:rsidR="00566B98" w:rsidRPr="006464E5" w:rsidRDefault="00566B98" w:rsidP="00BD711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особа овлашћена</w:t>
            </w:r>
          </w:p>
          <w:p w14:paraId="122D26C5" w14:textId="77777777" w:rsidR="00566B98" w:rsidRPr="00FB1C18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за заступање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9351B6C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Име и презиме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DF7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3A7CD255" w14:textId="77777777" w:rsidTr="00BD7114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4DD2DF8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39500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Функција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0A4B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2FEDB5A8" w14:textId="77777777" w:rsidTr="00BD7114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19DE164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CA35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 xml:space="preserve">Потпис </w:t>
            </w:r>
          </w:p>
          <w:p w14:paraId="2B738E5C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и печат</w:t>
            </w:r>
            <w:r w:rsidRPr="00FB1C1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3106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64A6ABD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7BC0C468" w14:textId="77777777" w:rsidTr="00BD7114">
        <w:trPr>
          <w:trHeight w:val="737"/>
          <w:jc w:val="center"/>
        </w:trPr>
        <w:tc>
          <w:tcPr>
            <w:tcW w:w="44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EB9DC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Датум пријаве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CFFD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2D3BC50A" w14:textId="77777777" w:rsidR="00566B98" w:rsidRPr="00FB1C18" w:rsidRDefault="00566B98" w:rsidP="00566B98">
      <w:pPr>
        <w:ind w:left="426"/>
        <w:rPr>
          <w:rFonts w:ascii="Times New Roman" w:hAnsi="Times New Roman" w:cs="Times New Roman"/>
          <w:lang w:val="ru-RU"/>
        </w:rPr>
      </w:pPr>
    </w:p>
    <w:p w14:paraId="6902E2D4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2EC4C2D2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D72CA0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7BD634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7969AD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7BF3A9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E36AE4E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12C9DA41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4C6A316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36B7B07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D5B94EF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D6D630C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87DB579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9A7D56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6B1855C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1356113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7DE0E2A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CD25625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C3FB111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278BB08" w14:textId="77777777" w:rsidR="00566B98" w:rsidRPr="00BB271B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6FCE81EF" w14:textId="1AE57F57" w:rsidR="00566B98" w:rsidRPr="00BB271B" w:rsidRDefault="00566B98" w:rsidP="001F5903">
      <w:pPr>
        <w:ind w:left="468" w:hanging="255"/>
        <w:jc w:val="both"/>
        <w:rPr>
          <w:rFonts w:ascii="Times New Roman" w:hAnsi="Times New Roman" w:cs="Times New Roman"/>
          <w:sz w:val="22"/>
          <w:szCs w:val="22"/>
        </w:rPr>
      </w:pPr>
      <w:r w:rsidRPr="00BB271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704C051D" w14:textId="7AF42014" w:rsidR="001F5903" w:rsidRPr="00BB271B" w:rsidRDefault="004E2962" w:rsidP="001F5903">
      <w:pPr>
        <w:ind w:left="468" w:hanging="255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B271B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</w:t>
      </w:r>
      <w:r w:rsidRPr="00BB271B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BB271B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BB271B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</w:rPr>
        <w:tab/>
      </w:r>
      <w:r w:rsidRPr="00BB271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24E3819" w14:textId="6EF26C75" w:rsidR="00F57109" w:rsidRPr="00BB271B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D26D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1. Образац пријаве за доделу </w:t>
      </w:r>
      <w:r w:rsidR="004E2962" w:rsidRPr="00BB271B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8D26D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средстава</w:t>
      </w:r>
      <w:r w:rsidR="004E2962" w:rsidRPr="00BB271B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државне помоћи</w:t>
      </w:r>
    </w:p>
    <w:p w14:paraId="7DCAF75D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80"/>
        <w:gridCol w:w="5752"/>
      </w:tblGrid>
      <w:tr w:rsidR="001F5903" w:rsidRPr="00BB271B" w14:paraId="158341BA" w14:textId="77777777" w:rsidTr="005A0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E809448" w14:textId="77777777" w:rsidR="001F5903" w:rsidRPr="00BB271B" w:rsidRDefault="001F5903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DD6" w14:textId="02645D85" w:rsidR="001F5903" w:rsidRPr="00BB271B" w:rsidRDefault="001F5903" w:rsidP="001F59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ОСНОВНИ ПОДАЦИ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5C584C4" w14:textId="592F307F" w:rsidR="001F5903" w:rsidRPr="00BB271B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4BD3B385" w14:textId="77777777" w:rsidTr="005A081B"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77D2CF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8333355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ПОДНОСИЛАЦ ПРИЈАВЕ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званичан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пун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правног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предузетника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што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наведено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решењу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Агенције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привредне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регистре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452CC7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68D270B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39ADE72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5468D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ЗАОКРУЖИТИ НАЗИВ MЕРЕ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8FBB79" w14:textId="77777777" w:rsidR="009503C2" w:rsidRDefault="009503C2" w:rsidP="009503C2">
            <w:pPr>
              <w:ind w:firstLine="70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Мера 2</w:t>
            </w:r>
            <w:r w:rsidRPr="006B2037">
              <w:rPr>
                <w:rFonts w:ascii="Times New Roman" w:hAnsi="Times New Roman" w:cs="Times New Roman"/>
                <w:b/>
                <w:lang w:val="sr-Cyrl-RS"/>
              </w:rPr>
              <w:t xml:space="preserve"> .</w:t>
            </w:r>
            <w:r w:rsidRPr="006B20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52CC5">
              <w:rPr>
                <w:rFonts w:ascii="Times New Roman" w:hAnsi="Times New Roman" w:cs="Times New Roman"/>
                <w:b/>
                <w:lang w:val="sr-Cyrl-RS"/>
              </w:rPr>
              <w:t>Подстицање конкурентности</w:t>
            </w:r>
            <w:r w:rsidRPr="006B2037">
              <w:rPr>
                <w:rFonts w:ascii="Times New Roman" w:hAnsi="Times New Roman" w:cs="Times New Roman"/>
                <w:b/>
                <w:lang w:val="sr-Cyrl-RS"/>
              </w:rPr>
              <w:t xml:space="preserve">, за </w:t>
            </w:r>
            <w:r w:rsidRPr="006B20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подмере</w:t>
            </w:r>
            <w:r w:rsidRPr="006B2037">
              <w:rPr>
                <w:rFonts w:ascii="Times New Roman" w:hAnsi="Times New Roman" w:cs="Times New Roman"/>
                <w:b/>
                <w:lang w:val="sr-Cyrl-RS"/>
              </w:rPr>
              <w:t>:</w:t>
            </w:r>
            <w:r w:rsidRPr="006B203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C17EB06" w14:textId="77777777" w:rsidR="009503C2" w:rsidRPr="006B2037" w:rsidRDefault="009503C2" w:rsidP="009503C2">
            <w:pPr>
              <w:ind w:firstLine="708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CA00565" w14:textId="77777777" w:rsidR="009503C2" w:rsidRPr="00852CC5" w:rsidRDefault="009503C2" w:rsidP="009503C2">
            <w:pPr>
              <w:spacing w:after="200" w:line="276" w:lineRule="auto"/>
              <w:ind w:left="708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52CC5">
              <w:rPr>
                <w:rFonts w:ascii="Times New Roman" w:hAnsi="Times New Roman"/>
                <w:lang w:val="sr-Cyrl-RS"/>
              </w:rPr>
              <w:t>2.1.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852CC5">
              <w:rPr>
                <w:rFonts w:ascii="Times New Roman" w:hAnsi="Times New Roman"/>
                <w:lang w:val="sr-Cyrl-RS"/>
              </w:rPr>
              <w:t>Подршка учешћу на сајмовима</w:t>
            </w:r>
            <w:r w:rsidRPr="00852CC5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1FBC0B9" w14:textId="77777777" w:rsidR="009503C2" w:rsidRPr="00852CC5" w:rsidRDefault="009503C2" w:rsidP="009503C2">
            <w:pPr>
              <w:spacing w:after="200" w:line="276" w:lineRule="auto"/>
              <w:ind w:left="70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2.2.</w:t>
            </w:r>
            <w:r w:rsidRPr="00852CC5">
              <w:rPr>
                <w:rFonts w:ascii="Times New Roman" w:hAnsi="Times New Roman" w:cs="Times New Roman"/>
                <w:lang w:val="sr-Cyrl-RS"/>
              </w:rPr>
              <w:t xml:space="preserve"> Добијањ</w:t>
            </w:r>
            <w:r w:rsidRPr="006B2037">
              <w:rPr>
                <w:rFonts w:ascii="Times New Roman" w:hAnsi="Times New Roman" w:cs="Times New Roman"/>
              </w:rPr>
              <w:t>e</w:t>
            </w:r>
            <w:r w:rsidRPr="00852CC5">
              <w:rPr>
                <w:rFonts w:ascii="Times New Roman" w:hAnsi="Times New Roman" w:cs="Times New Roman"/>
                <w:lang w:val="sr-Cyrl-RS"/>
              </w:rPr>
              <w:t xml:space="preserve"> међународних сертификата са циљем омогућавања изласка домаћих компанија на инострана тржишта као и побољшање квалитета управљања делатношћу.</w:t>
            </w:r>
          </w:p>
          <w:p w14:paraId="021D2232" w14:textId="77777777" w:rsidR="009503C2" w:rsidRDefault="009503C2" w:rsidP="009503C2">
            <w:pPr>
              <w:ind w:left="708"/>
              <w:jc w:val="both"/>
              <w:rPr>
                <w:rFonts w:ascii="Times New Roman" w:hAnsi="Times New Roman"/>
                <w:lang w:val="sr-Cyrl-RS"/>
              </w:rPr>
            </w:pPr>
            <w:r w:rsidRPr="00852CC5">
              <w:rPr>
                <w:rFonts w:ascii="Times New Roman" w:hAnsi="Times New Roman"/>
                <w:lang w:val="sr-Cyrl-RS"/>
              </w:rPr>
              <w:t>2.3. Обезбеђивање средстава за реконструкцију, доградњу постојећих или изградњу нових производних капацитета</w:t>
            </w:r>
          </w:p>
          <w:p w14:paraId="32B5995A" w14:textId="77777777" w:rsidR="009503C2" w:rsidRPr="00852CC5" w:rsidRDefault="009503C2" w:rsidP="009503C2">
            <w:pPr>
              <w:ind w:left="708"/>
              <w:jc w:val="both"/>
              <w:rPr>
                <w:rFonts w:ascii="Times New Roman" w:hAnsi="Times New Roman"/>
                <w:lang w:val="sr-Cyrl-RS"/>
              </w:rPr>
            </w:pPr>
          </w:p>
          <w:p w14:paraId="7BC8EC95" w14:textId="77777777" w:rsidR="009503C2" w:rsidRPr="00852CC5" w:rsidRDefault="009503C2" w:rsidP="009503C2">
            <w:pPr>
              <w:spacing w:after="200"/>
              <w:ind w:left="710"/>
              <w:jc w:val="both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852CC5">
              <w:rPr>
                <w:rFonts w:ascii="Times New Roman" w:eastAsia="Times New Roman" w:hAnsi="Times New Roman" w:cs="Times New Roman"/>
                <w:lang w:val="sr-Cyrl-RS"/>
              </w:rPr>
              <w:t>2.4. Суфинансирање набавке основних средстава</w:t>
            </w:r>
            <w:r w:rsidRPr="00852CC5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 xml:space="preserve">   </w:t>
            </w:r>
          </w:p>
          <w:p w14:paraId="3C461CFA" w14:textId="6537B738" w:rsidR="005A081B" w:rsidRPr="00BB271B" w:rsidRDefault="005A081B" w:rsidP="009503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7109" w:rsidRPr="00BB271B" w14:paraId="08140F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3C25A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7C6DF3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ПОДНОСИОЦУ ПРИЈАВЕ</w:t>
            </w:r>
          </w:p>
        </w:tc>
        <w:tc>
          <w:tcPr>
            <w:tcW w:w="5752" w:type="dxa"/>
            <w:vAlign w:val="center"/>
            <w:hideMark/>
          </w:tcPr>
          <w:p w14:paraId="7292E2CF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370D2F2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ACBF46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2328C5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СЕДИШТЕ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3EAA0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9E901A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D69A8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6F2D8B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АДРЕСА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D712D71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0A1F52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AF1F11D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EBB9FE7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КОНТАКТ ТЕЛЕФОН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EF24DD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83343F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47635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B9D51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Е-ПОШТА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D30E7A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42CDF52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C315DA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2A0BB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ИНТЕРНЕТ СТРАНИЦА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C11065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01198EB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800A9C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323B088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МАТИЧНИ БРОЈ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380B2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7F1E8F0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E24122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8D8515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ПИБ 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DB6210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1BDCC6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262702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574D22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ШИФРА ДЕЛАТНОСТИ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DAEB0B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EC68A2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956305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88DBD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ПРАВНИ СТАТУС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доо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, а. д.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F67737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687142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1AFE5A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409CA1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НАЗИВ И СЕДИШТЕ ПОСЛОВНЕ БАНКЕ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69B152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4F530AD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1C91E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16292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 ТЕКУЋЕГ РАЧУНА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36908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F0D5FA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FD2DF3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CA6BBF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SWIFT и IBAN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94304A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3AFEED9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C2CB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6EB48A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ЗАКОНСКИ ЗАСТУПНИК И НАЗИВ ФУНКЦИЈЕ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4F4460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14D1FC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ECB39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3B2482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986BEA9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A1D8A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6C7F81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085876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A8A70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85539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607FE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16A0F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КОНТАКТ ОСОБА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629455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56A423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944D5E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C68DCD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ED5889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3AEBFE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87BAFB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10067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D51C6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B8CAE9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205EF9E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8C6584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ПРОЈЕКТУ </w:t>
            </w:r>
          </w:p>
        </w:tc>
        <w:tc>
          <w:tcPr>
            <w:tcW w:w="5752" w:type="dxa"/>
            <w:vAlign w:val="center"/>
            <w:hideMark/>
          </w:tcPr>
          <w:p w14:paraId="6C35EB31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0FAB9E6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3819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A5F85D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ТЕРИТОРИЈА РЕАЛИЗАЦИЈЕ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9EC9AC" w14:textId="546CED7B" w:rsidR="00F57109" w:rsidRPr="00BB271B" w:rsidRDefault="00F57109" w:rsidP="005A0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ГРАД </w:t>
            </w:r>
            <w:r w:rsidR="005A081B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ПОЖАРЕВАЦ </w:t>
            </w:r>
          </w:p>
        </w:tc>
      </w:tr>
      <w:tr w:rsidR="00F57109" w:rsidRPr="00BB271B" w14:paraId="350D468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5E9BEB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46941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ПЕРИОД ТРАЈАЊА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5AC7B91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1F430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956EB7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6938F23" w14:textId="77DA431F" w:rsidR="00F57109" w:rsidRPr="00BB271B" w:rsidRDefault="00F57109" w:rsidP="004E2962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4E2962" w:rsidRPr="00BB271B">
              <w:rPr>
                <w:rFonts w:ascii="Times New Roman" w:hAnsi="Times New Roman" w:cs="Times New Roman"/>
                <w:sz w:val="22"/>
                <w:szCs w:val="22"/>
              </w:rPr>
              <w:t>А ЗА КОЈА СЕ АПЛИЦИРА КОД ГРАДА</w:t>
            </w:r>
            <w:r w:rsidR="004E2962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ПОЖАРЕВЦА </w:t>
            </w:r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у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процентуалном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износу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5E7354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3FC462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EADA76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CBE651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УКУПНА ВРЕДНОСТ ПРОЈЕКТА (у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4F783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240D307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BF9090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DC806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УКУПАН БРОЈ ЗАПОСЛЕНИХ НА НЕОДРЕЂЕНО ВРЕМЕ У ТРЕНУТКУ ПОДНОШЕЊА ПРИЈАВЕ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537ADA3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B4959F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090E7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B7BA3EB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ПРОСЕЧАН БРОЈ ЗАПОСЛЕНИХ НА НЕОДРЕЂЕНО ВРЕМЕ У ПРОТЕКЛИХ 12 МЕСЕЦИ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14C6848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BAE530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80C267A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52CEB70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 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510EB6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4E2A59E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B4177F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F648D1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 ИНДИРЕКТНЕ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54400F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E1AB51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C73C8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69991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ОСТАЛИ ПОДАЦИ</w:t>
            </w:r>
          </w:p>
        </w:tc>
        <w:tc>
          <w:tcPr>
            <w:tcW w:w="5752" w:type="dxa"/>
            <w:vAlign w:val="center"/>
            <w:hideMark/>
          </w:tcPr>
          <w:p w14:paraId="1D234BAC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3D2A97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A10DC4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9E1DB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A7D9B" w14:textId="77777777" w:rsidR="00F57109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200C1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3D58A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3D869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226B5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3E38A" w14:textId="77777777" w:rsidR="00050602" w:rsidRPr="00BB271B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15E20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F4E204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4F8F9EF9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49E55C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BC59D4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CEEFCE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ЗАКЉУЧАК КОМИСИЈЕ</w:t>
            </w:r>
          </w:p>
        </w:tc>
        <w:tc>
          <w:tcPr>
            <w:tcW w:w="5752" w:type="dxa"/>
            <w:vAlign w:val="center"/>
            <w:hideMark/>
          </w:tcPr>
          <w:p w14:paraId="4CD2B137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1AE2247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F232BE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6B673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218CB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DF45F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4A512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D8518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7D697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035C7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BBB60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06DE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4202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A2B369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14C9C047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26A8FCE" w14:textId="77777777" w:rsidR="00F57109" w:rsidRPr="00BB271B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14:paraId="640580BE" w14:textId="4228D3D6" w:rsidR="00D94AEE" w:rsidRPr="00BB271B" w:rsidRDefault="00D94AEE">
      <w:pPr>
        <w:rPr>
          <w:rFonts w:ascii="Times New Roman" w:hAnsi="Times New Roman" w:cs="Times New Roman"/>
          <w:sz w:val="22"/>
          <w:szCs w:val="22"/>
        </w:rPr>
      </w:pPr>
      <w:r w:rsidRPr="00BB271B">
        <w:rPr>
          <w:rFonts w:ascii="Times New Roman" w:hAnsi="Times New Roman" w:cs="Times New Roman"/>
          <w:sz w:val="22"/>
          <w:szCs w:val="22"/>
        </w:rPr>
        <w:br w:type="page"/>
      </w:r>
    </w:p>
    <w:p w14:paraId="4DDF9113" w14:textId="77777777" w:rsidR="00566B98" w:rsidRDefault="00566B98">
      <w:pPr>
        <w:rPr>
          <w:rFonts w:ascii="Times New Roman" w:hAnsi="Times New Roman" w:cs="Times New Roman"/>
        </w:rPr>
      </w:pPr>
    </w:p>
    <w:p w14:paraId="543C954F" w14:textId="765781DA" w:rsidR="00F57109" w:rsidRPr="004B3E75" w:rsidRDefault="004B3E75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3338C95F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b/>
          <w:bCs/>
          <w:spacing w:val="-2"/>
          <w:lang w:val="sr-Cyrl-RS"/>
        </w:rPr>
        <w:t>2. Образац табеле за процену испуњености формалних услова јавног позива</w:t>
      </w:r>
    </w:p>
    <w:p w14:paraId="00E07E2E" w14:textId="6F23079B" w:rsidR="00C44BDC" w:rsidRPr="00FC18F5" w:rsidRDefault="00C44BDC" w:rsidP="00ED207C">
      <w:pPr>
        <w:spacing w:after="200" w:line="276" w:lineRule="auto"/>
        <w:ind w:right="14"/>
        <w:jc w:val="both"/>
        <w:rPr>
          <w:rFonts w:ascii="Times New Roman" w:hAnsi="Times New Roman"/>
          <w:lang w:val="sr-Cyrl-R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399"/>
        <w:gridCol w:w="406"/>
      </w:tblGrid>
      <w:tr w:rsidR="004323C8" w:rsidRPr="00465506" w14:paraId="11FCE52A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CDD5340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Б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рој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пријаве : </w:t>
            </w:r>
          </w:p>
        </w:tc>
        <w:tc>
          <w:tcPr>
            <w:tcW w:w="0" w:type="auto"/>
          </w:tcPr>
          <w:p w14:paraId="41CF8F06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2AEABAD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6FCFBFE0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F04384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Подносилац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пријаве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755AEED3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C89069E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262A46E6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000E479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Испуњеност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формалних</w:t>
            </w:r>
            <w:proofErr w:type="spellEnd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D499F3F" w14:textId="77777777" w:rsidR="004323C8" w:rsidRPr="00465506" w:rsidRDefault="004323C8" w:rsidP="001D4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C6EEA95" w14:textId="77777777" w:rsidR="004323C8" w:rsidRPr="00465506" w:rsidRDefault="004323C8" w:rsidP="001D4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</w:t>
            </w:r>
          </w:p>
        </w:tc>
      </w:tr>
      <w:tr w:rsidR="004323C8" w:rsidRPr="00465506" w14:paraId="6953AF14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EEEA731" w14:textId="77777777" w:rsidR="004323C8" w:rsidRPr="00465506" w:rsidRDefault="004323C8" w:rsidP="001D48E9">
            <w:pPr>
              <w:ind w:left="213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1. ОБРАЗАЦ ПРИЈАВЕ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490E122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519C97E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5B4EDD87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A7076F8" w14:textId="77777777" w:rsidR="004323C8" w:rsidRPr="00465506" w:rsidRDefault="004323C8" w:rsidP="001D48E9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465506">
              <w:rPr>
                <w:rFonts w:ascii="Times New Roman" w:hAnsi="Times New Roman" w:cs="Times New Roman"/>
                <w:sz w:val="22"/>
                <w:szCs w:val="22"/>
              </w:rPr>
              <w:t>ПРАТЕЋА ДОКУМЕНТАЦИЈА</w:t>
            </w:r>
          </w:p>
        </w:tc>
        <w:tc>
          <w:tcPr>
            <w:tcW w:w="0" w:type="auto"/>
            <w:vAlign w:val="center"/>
            <w:hideMark/>
          </w:tcPr>
          <w:p w14:paraId="5790E6BA" w14:textId="77777777" w:rsidR="004323C8" w:rsidRPr="00465506" w:rsidRDefault="004323C8" w:rsidP="001D48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F05737" w14:textId="77777777" w:rsidR="004323C8" w:rsidRPr="00465506" w:rsidRDefault="004323C8" w:rsidP="001D48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0E32A2AD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956A51" w14:textId="2CA906D1" w:rsidR="004323C8" w:rsidRPr="00CC182A" w:rsidRDefault="004323C8" w:rsidP="00CC182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CC182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Бизнис</w:t>
            </w:r>
            <w:r w:rsidRPr="00CC18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18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Pr="00CC182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C182A">
              <w:rPr>
                <w:rFonts w:ascii="Times New Roman" w:hAnsi="Times New Roman" w:cs="Times New Roman"/>
                <w:sz w:val="22"/>
                <w:szCs w:val="22"/>
              </w:rPr>
              <w:t>писмо</w:t>
            </w:r>
            <w:proofErr w:type="spellEnd"/>
            <w:r w:rsidRPr="00CC182A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CC182A">
              <w:rPr>
                <w:rFonts w:ascii="Times New Roman" w:hAnsi="Times New Roman" w:cs="Times New Roman"/>
                <w:sz w:val="22"/>
                <w:szCs w:val="22"/>
              </w:rPr>
              <w:t>намерама</w:t>
            </w:r>
            <w:proofErr w:type="spellEnd"/>
            <w:r w:rsidRPr="00CC182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E1CA34F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BB1C72C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6453C02E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7978975" w14:textId="08FDA51F" w:rsidR="004323C8" w:rsidRPr="004323C8" w:rsidRDefault="004323C8" w:rsidP="004323C8">
            <w:pPr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</w:pPr>
            <w:r w:rsidRPr="000C500A">
              <w:rPr>
                <w:rFonts w:ascii="Times New Roman" w:hAnsi="Times New Roman"/>
                <w:lang w:val="sr-Cyrl-RS"/>
              </w:rPr>
              <w:t>извод регистрованих финансијских извештаја инвеститора за претходне 2 године пословања, са налазом овлашћеног ревизора (ако постоји законска обавеза прибављања налаза овлашћеног ревизора), а страно правно лице подноси о</w:t>
            </w:r>
            <w:r w:rsidRPr="000C500A">
              <w:rPr>
                <w:rFonts w:ascii="Times New Roman" w:hAnsi="Times New Roman"/>
                <w:u w:val="single"/>
                <w:lang w:val="sr-Cyrl-RS"/>
              </w:rPr>
              <w:t>р</w:t>
            </w:r>
            <w:r w:rsidRPr="000C500A">
              <w:rPr>
                <w:rFonts w:ascii="Times New Roman" w:hAnsi="Times New Roman"/>
                <w:lang w:val="sr-Cyrl-RS"/>
              </w:rPr>
              <w:t>игинал или оверену фотокопију и оверени превод на српски језик (уз налаз овлашћеног ревизора, ако је то у складу са националним законодавством страног предлагача инвестиционог пројекта, или изјаву инвеститора да није обавезан да прибавља извештај овлашћеног ревизора</w:t>
            </w:r>
            <w:r>
              <w:rPr>
                <w:rFonts w:ascii="Times New Roman" w:hAnsi="Times New Roman"/>
                <w:lang w:val="sr-Cyrl-RS"/>
              </w:rPr>
              <w:t>)</w:t>
            </w:r>
            <w:r w:rsidRPr="000C500A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B8139B4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78F6CF5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26FB45AF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C0081FE" w14:textId="4C7C4982" w:rsidR="004323C8" w:rsidRPr="004323C8" w:rsidRDefault="004323C8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500A">
              <w:rPr>
                <w:rFonts w:ascii="Times New Roman" w:hAnsi="Times New Roman"/>
                <w:lang w:val="sr-Cyrl-RS"/>
              </w:rPr>
              <w:t>оригинал или оверена фотокопија извода из Регистра привредних субјеката, који подноси инвеститор са седиштем у Републици Србији, односно извод из одговарајућег регистра државе у којој страни инвеститор има седиште, не старији од три месеца, оверен од стране надлежног органа, као и оверени превод извода на српски језик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A87F2F2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C80098E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05592470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0AD0DCA" w14:textId="0E2E21E8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446C">
              <w:rPr>
                <w:rFonts w:ascii="Times New Roman" w:hAnsi="Times New Roman"/>
                <w:lang w:val="sr-Cyrl-RS"/>
              </w:rPr>
              <w:t>писана изјава да за реализацију истог инвестиционог пројекта, односно за исте оправдане трошкове није додељена државна помоћ, а ако јесте, или уколико је аплицирао за средства којима се реализује мера подстицање конкурентности, обавезује се да поднесе писану изјаву по ком основу и у ком облику и износу му је додељена државна помоћ из буџета Република Србије, аутономне покрајине или јединице локалне самоуправ</w:t>
            </w:r>
            <w:r>
              <w:rPr>
                <w:rFonts w:ascii="Times New Roman" w:hAnsi="Times New Roman"/>
                <w:lang w:val="sr-Cyrl-RS"/>
              </w:rPr>
              <w:t>е, а све не старије од 30 дана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9F6AF3C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7AD7B1E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48E2E153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7D79DCD" w14:textId="2892F631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E446C">
              <w:rPr>
                <w:rFonts w:ascii="Times New Roman" w:hAnsi="Times New Roman"/>
                <w:lang w:val="sr-Cyrl-RS"/>
              </w:rPr>
              <w:t>потврда  о измирењу обавеза по основу пореза и доприноса у Републици Србији, а за стране инвеститоре који нису пословали у Републици Србији потписана изјава да инвеститор није пословао у Републици Србији и да нема ни резидентни ни нерезидентни порески идентификациони број додељен у складу са прописима којима се уређује порески поступак и пореска администрација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5CD9565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E907F4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7040E6DA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2EB0425" w14:textId="44D35A65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sr-Cyrl-RS"/>
              </w:rPr>
            </w:pPr>
            <w:r w:rsidRPr="004E446C">
              <w:rPr>
                <w:rFonts w:ascii="Times New Roman" w:hAnsi="Times New Roman"/>
                <w:lang w:val="sr-Cyrl-RS"/>
              </w:rPr>
              <w:t>потврду о измирењу пореза на локалном нивоу, коју издаје Одељење  локалне пореске администрације Градске управе Града По</w:t>
            </w:r>
            <w:r>
              <w:rPr>
                <w:rFonts w:ascii="Times New Roman" w:hAnsi="Times New Roman"/>
                <w:lang w:val="sr-Cyrl-RS"/>
              </w:rPr>
              <w:t>жаревца, не старије од 30 дана</w:t>
            </w:r>
            <w:r w:rsidR="004323C8" w:rsidRPr="004323C8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D0AD4DC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394D876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5552E10E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4E53E0C" w14:textId="2544FB72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sr-Cyrl-RS"/>
              </w:rPr>
            </w:pPr>
            <w:r w:rsidRPr="000C500A">
              <w:rPr>
                <w:rFonts w:ascii="Times New Roman" w:hAnsi="Times New Roman"/>
                <w:lang w:val="sr-Cyrl-RS"/>
              </w:rPr>
              <w:t>потписана Изјаву о сагласности да Одељење за инвестиције, локални економски развој и пољопривреду и заштиту животне,  може да врши увид, прибавља и обрађује податке о чињеницама о којима се води службена евиденција када је то неопходно за одлучивање, осим ако подносилац пријаве  изричито изјави да ће те податке прибави</w:t>
            </w:r>
            <w:r>
              <w:rPr>
                <w:rFonts w:ascii="Times New Roman" w:hAnsi="Times New Roman"/>
                <w:lang w:val="sr-Cyrl-RS"/>
              </w:rPr>
              <w:t>ти сам;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98A07C8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F59710D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32A14E5D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790AE20" w14:textId="1592E3C2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sr-Cyrl-RS"/>
              </w:rPr>
            </w:pPr>
            <w:r w:rsidRPr="000C500A">
              <w:rPr>
                <w:rFonts w:ascii="Times New Roman" w:hAnsi="Times New Roman"/>
                <w:lang w:val="sr-Cyrl-RS"/>
              </w:rPr>
              <w:t>Изјава да  није у групи повезаних лица у којој су неки од чланова велики привредни субјекти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474EBE0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489B995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61264882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1481954" w14:textId="1643A7BF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sr-Cyrl-RS"/>
              </w:rPr>
            </w:pPr>
            <w:r w:rsidRPr="001E4705">
              <w:rPr>
                <w:rFonts w:ascii="Times New Roman" w:hAnsi="Times New Roman"/>
                <w:lang w:val="sr-Cyrl-RS"/>
              </w:rPr>
              <w:t>Потврду Привредног суда/Прекршајног суда да привредном субјекту није изречена правоснажна мера забране обављања делатности у року од 2 године пре подношења пријаве на Јавни позив (доказ не сме бити старији од 30 дана од дана објављивања Јавног позива)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60099A8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013C2D6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4CE5C52C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B888FB" w14:textId="43E3E43C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sr-Cyrl-RS"/>
              </w:rPr>
            </w:pPr>
            <w:r w:rsidRPr="006156F8">
              <w:rPr>
                <w:rFonts w:ascii="Times New Roman" w:hAnsi="Times New Roman"/>
                <w:lang w:val="sr-Cyrl-RS"/>
              </w:rPr>
              <w:lastRenderedPageBreak/>
              <w:t>Изјаву да одговорно лице улагача и корисника средстава није правоснажно осуђивано за кривична дела против привреде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66BD24A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16F10D6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5F3365C6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5CA0453" w14:textId="649B4D60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156F8">
              <w:rPr>
                <w:rFonts w:ascii="Times New Roman" w:hAnsi="Times New Roman"/>
                <w:lang w:val="sr-Cyrl-RS"/>
              </w:rPr>
              <w:t>Изјаву да одговорно лице улагача и корисника средстава није правоснажно осуђивано за кривична дела против права по основу рада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214A7BD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D73D15A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5C1B082D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1D45557" w14:textId="655934EE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156F8">
              <w:rPr>
                <w:rFonts w:ascii="Times New Roman" w:hAnsi="Times New Roman"/>
                <w:lang w:val="sr-Cyrl-RS"/>
              </w:rPr>
              <w:t>Уверење основног/вишег суда  да против лица није покренут кривични поступак ( у случају привредног друштва уверења за све заступнике и власнике уколико су физичка лица, а у случају предузетника достављају се иста уверења за лице које је регистровало обављање делатности као предузетник);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9DAC079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816C1F1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8D26D7" w14:paraId="1DBB0F32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158715" w14:textId="4ADAF0EA" w:rsidR="004323C8" w:rsidRPr="008D26D7" w:rsidRDefault="008D26D7" w:rsidP="008D26D7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13.     </w:t>
            </w:r>
            <w:r w:rsidR="001000B5" w:rsidRPr="008D26D7">
              <w:rPr>
                <w:rFonts w:ascii="Times New Roman" w:hAnsi="Times New Roman"/>
                <w:lang w:val="sr-Cyrl-RS"/>
              </w:rPr>
              <w:t xml:space="preserve">Уверење о броју стално запослених код послодавца, на неодређево време које </w:t>
            </w: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="001000B5" w:rsidRPr="008D26D7">
              <w:rPr>
                <w:rFonts w:ascii="Times New Roman" w:hAnsi="Times New Roman"/>
                <w:lang w:val="sr-Cyrl-RS"/>
              </w:rPr>
              <w:t xml:space="preserve">издаје Централни регистар обавезног социјалног осигурања;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8EBF737" w14:textId="77777777" w:rsidR="004323C8" w:rsidRPr="008D26D7" w:rsidRDefault="004323C8" w:rsidP="001D48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F77B081" w14:textId="77777777" w:rsidR="004323C8" w:rsidRPr="008D26D7" w:rsidRDefault="004323C8" w:rsidP="001D48E9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4323C8" w:rsidRPr="00465506" w14:paraId="63E4A644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C42ABD6" w14:textId="006FC38B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446C">
              <w:rPr>
                <w:rFonts w:ascii="Times New Roman" w:hAnsi="Times New Roman"/>
                <w:lang w:val="sr-Cyrl-RS"/>
              </w:rPr>
              <w:t xml:space="preserve">Одговарајући извештај пословне банаке или потврда Народне банке Србије да у периоду од годину дана од дана објављивања јавног позива није био у  </w:t>
            </w:r>
            <w:r>
              <w:rPr>
                <w:rFonts w:ascii="Times New Roman" w:hAnsi="Times New Roman"/>
                <w:lang w:val="sr-Cyrl-RS"/>
              </w:rPr>
              <w:t>блокади дуже од укупно 6 месеци,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C6ECD6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E789B25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4817238D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5CB7803" w14:textId="39B186F9" w:rsidR="004323C8" w:rsidRPr="004323C8" w:rsidRDefault="001000B5" w:rsidP="004323C8">
            <w:pPr>
              <w:pStyle w:val="ListParagraph"/>
              <w:numPr>
                <w:ilvl w:val="0"/>
                <w:numId w:val="11"/>
              </w:numPr>
              <w:ind w:left="72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</w:pPr>
            <w:r w:rsidRPr="000C500A">
              <w:rPr>
                <w:rFonts w:ascii="Times New Roman" w:hAnsi="Times New Roman"/>
                <w:lang w:val="sr-Cyrl-RS"/>
              </w:rPr>
              <w:t>Потврду Привредног суда да над привредном субјекту није покренут стечајни пос</w:t>
            </w:r>
            <w:r>
              <w:rPr>
                <w:rFonts w:ascii="Times New Roman" w:hAnsi="Times New Roman"/>
                <w:lang w:val="sr-Cyrl-RS"/>
              </w:rPr>
              <w:t>тупак  или поступак ликвидације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9C7E7D9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5166B18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58C9E0E1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ABBBC07" w14:textId="69B5A432" w:rsidR="004323C8" w:rsidRPr="001000B5" w:rsidRDefault="001000B5" w:rsidP="001000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423C05">
              <w:rPr>
                <w:rFonts w:ascii="Times New Roman" w:hAnsi="Times New Roman"/>
                <w:lang w:val="sr-Cyrl-RS" w:eastAsia="ar-SA"/>
              </w:rPr>
              <w:t>БАНКАРСКА ГАРАНЦИЈА издата од пословне банке која послује на територији Републике Србије, безусловна или платива на први позив у корист јединице локалне самоуправе – Након добијања Решења о додели средстава , а пре потписивања Уговора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F293049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A2E2EE4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31B9DFB2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C501E9" w14:textId="306C7FA9" w:rsidR="004323C8" w:rsidRPr="004323C8" w:rsidRDefault="00550A4D" w:rsidP="004323C8">
            <w:pPr>
              <w:pStyle w:val="ListParagraph"/>
              <w:numPr>
                <w:ilvl w:val="0"/>
                <w:numId w:val="11"/>
              </w:numPr>
              <w:ind w:left="720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3C05">
              <w:rPr>
                <w:rFonts w:ascii="Times New Roman" w:hAnsi="Times New Roman"/>
                <w:lang w:val="sr-Cyrl-RS" w:eastAsia="ar-SA"/>
              </w:rPr>
              <w:t>ДВЕ регистроване бланко соло МЕНИЦЕ са потписаним меничним овлашћењем ради наплате законске затезне камате, у складу са законом који утврђује висину стопе законске камате, а у случају неиспуњења уговорних обавеза – Након добијања Решења о додели средстава , а пре потписивања Уговора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7E7303F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32AA3F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68FDEBDB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83BC76" w14:textId="7C75B567" w:rsidR="00550A4D" w:rsidRPr="00550A4D" w:rsidRDefault="00550A4D" w:rsidP="00550A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550A4D">
              <w:rPr>
                <w:rFonts w:ascii="Times New Roman" w:hAnsi="Times New Roman"/>
                <w:lang w:val="sr-Cyrl-RS" w:eastAsia="ar-SA"/>
              </w:rPr>
              <w:t xml:space="preserve">Уколико се пријава односи  Меру 2 , а за  подмеру  2.3- Обезбеђивање средстава за реконструкцију, доградњу постојећих или изградњу нових производних капацитета: </w:t>
            </w:r>
          </w:p>
          <w:p w14:paraId="42C77AF8" w14:textId="71699736" w:rsidR="004323C8" w:rsidRPr="004323C8" w:rsidRDefault="004323C8" w:rsidP="00550A4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9C5449F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E6815F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75FFF025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04E224C" w14:textId="31C35899" w:rsidR="004323C8" w:rsidRPr="004323C8" w:rsidRDefault="00550A4D" w:rsidP="00550A4D">
            <w:pPr>
              <w:numPr>
                <w:ilvl w:val="0"/>
                <w:numId w:val="9"/>
              </w:numPr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3C05">
              <w:rPr>
                <w:rFonts w:ascii="Times New Roman" w:hAnsi="Times New Roman"/>
                <w:lang w:val="sr-Cyrl-RS" w:eastAsia="ar-SA"/>
              </w:rPr>
              <w:t>Доказ о власништву над земљиштем на коме ће се градити објекат (препис листа непокретности који је издала Служба за катастар непокретности)</w:t>
            </w:r>
            <w:r w:rsidRPr="00DE7CC4">
              <w:rPr>
                <w:rFonts w:ascii="Times New Roman" w:hAnsi="Times New Roman"/>
                <w:lang w:val="sr-Cyrl-RS" w:eastAsia="ar-SA"/>
              </w:rPr>
              <w:t>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086B37A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A9FF828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781A0E0A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6ACAA08" w14:textId="2E2AB828" w:rsidR="004323C8" w:rsidRPr="004323C8" w:rsidRDefault="00550A4D" w:rsidP="00550A4D">
            <w:pPr>
              <w:numPr>
                <w:ilvl w:val="0"/>
                <w:numId w:val="9"/>
              </w:numPr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3C05">
              <w:rPr>
                <w:rFonts w:ascii="Times New Roman" w:hAnsi="Times New Roman"/>
                <w:lang w:val="sr-Cyrl-RS" w:eastAsia="ar-SA"/>
              </w:rPr>
              <w:t xml:space="preserve">Доказ о власништву над објектом (у обавези је да  достави доказ о власништву над објектом / простором након реализације поднетог пројекта-препис листа некокретности који је издала Служба за катастар непокретности)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903F901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8747E33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72CC6CCE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A999996" w14:textId="37E79074" w:rsidR="004323C8" w:rsidRPr="004323C8" w:rsidRDefault="00550A4D" w:rsidP="00550A4D">
            <w:pPr>
              <w:numPr>
                <w:ilvl w:val="0"/>
                <w:numId w:val="9"/>
              </w:numPr>
              <w:spacing w:after="200" w:line="276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3C05">
              <w:rPr>
                <w:rFonts w:ascii="Times New Roman" w:hAnsi="Times New Roman"/>
                <w:lang w:val="sr-Cyrl-RS" w:eastAsia="ar-SA"/>
              </w:rPr>
              <w:t>Важећа грађевинска и употребна дозвола   ( у обавези је да употребну дозволу достави након реализације поднетог пројекта)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A5BE07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E77BE4E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3C8" w:rsidRPr="00465506" w14:paraId="1F77DC0E" w14:textId="77777777" w:rsidTr="001D48E9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7771D10" w14:textId="3C8E14DE" w:rsidR="004323C8" w:rsidRPr="00CC182A" w:rsidRDefault="00550A4D" w:rsidP="00CC18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C182A">
              <w:rPr>
                <w:rFonts w:ascii="Times New Roman" w:hAnsi="Times New Roman"/>
                <w:lang w:val="sr-Cyrl-RS" w:eastAsia="ar-SA"/>
              </w:rPr>
              <w:t>Одговарајућа пројектно - техничка документација у којој је јасно описана врста и количина неопходног грађевинског материјала, односно  предмер и предрачун радова  који је саставни део пројектне техничке докуметације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FA2BCF7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1381484" w14:textId="77777777" w:rsidR="004323C8" w:rsidRPr="00465506" w:rsidRDefault="004323C8" w:rsidP="001D48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3F92D" w14:textId="77777777" w:rsidR="00ED79FB" w:rsidRDefault="00ED79FB">
      <w:pPr>
        <w:rPr>
          <w:rFonts w:ascii="Times New Roman" w:hAnsi="Times New Roman" w:cs="Times New Roman"/>
        </w:rPr>
      </w:pPr>
    </w:p>
    <w:p w14:paraId="0B5B91B0" w14:textId="31F99AF3" w:rsidR="007A35F5" w:rsidRDefault="007A3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BA3777" w14:textId="161D8DB9" w:rsidR="00F57109" w:rsidRPr="00E94083" w:rsidRDefault="00E94083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F0D432" w14:textId="19B17467" w:rsidR="00F57109" w:rsidRPr="00E94083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F57109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F57109">
        <w:rPr>
          <w:rFonts w:ascii="Times New Roman" w:hAnsi="Times New Roman" w:cs="Times New Roman"/>
          <w:b/>
          <w:bCs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изјаве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r w:rsidR="00E94083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7C095209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0C9D153D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01448348" w14:textId="77777777" w:rsidR="00F57109" w:rsidRPr="00F57109" w:rsidRDefault="00F57109" w:rsidP="001F5903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И З Ј А В А </w:t>
      </w:r>
    </w:p>
    <w:p w14:paraId="3C6D0486" w14:textId="5D4EA6A5" w:rsidR="00F57109" w:rsidRPr="00E94083" w:rsidRDefault="00E94083" w:rsidP="001F590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D535855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4170770A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1293A363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ПОДНОСИЛАЦ ПРИЈАВЕ</w:t>
      </w:r>
    </w:p>
    <w:p w14:paraId="44EFBDE5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Пун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назив</w:t>
      </w:r>
      <w:proofErr w:type="spellEnd"/>
      <w:r w:rsidRPr="00F57109">
        <w:rPr>
          <w:rFonts w:ascii="Times New Roman" w:hAnsi="Times New Roman" w:cs="Times New Roman"/>
        </w:rPr>
        <w:t>: ____________________________________________________</w:t>
      </w:r>
    </w:p>
    <w:p w14:paraId="465E5A31" w14:textId="77777777" w:rsidR="00C70198" w:rsidRDefault="00C70198" w:rsidP="00C70198">
      <w:pPr>
        <w:ind w:firstLine="213"/>
        <w:jc w:val="both"/>
        <w:rPr>
          <w:rFonts w:ascii="Times New Roman" w:hAnsi="Times New Roman" w:cs="Times New Roman"/>
        </w:rPr>
      </w:pPr>
    </w:p>
    <w:p w14:paraId="2F6A0E3B" w14:textId="5BFA3877" w:rsidR="001766BA" w:rsidRDefault="001766BA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Матични број_______________________________________</w:t>
      </w:r>
    </w:p>
    <w:p w14:paraId="3C54C51F" w14:textId="226F3EE4" w:rsidR="00F57109" w:rsidRPr="008D26D7" w:rsidRDefault="001766BA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ПИБ________________________________________________</w:t>
      </w:r>
    </w:p>
    <w:p w14:paraId="490B3C83" w14:textId="77777777" w:rsidR="001766BA" w:rsidRPr="008D26D7" w:rsidRDefault="001766BA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</w:p>
    <w:p w14:paraId="1B1B0251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lang w:val="sr-Cyrl-RS"/>
        </w:rPr>
        <w:t>ОВЛАШЋЕНО ЛИЦЕ</w:t>
      </w:r>
    </w:p>
    <w:p w14:paraId="76349EE9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lang w:val="sr-Cyrl-RS"/>
        </w:rPr>
        <w:t>Име и презиме: _________________________________________________</w:t>
      </w:r>
    </w:p>
    <w:p w14:paraId="7FA0F83D" w14:textId="77777777" w:rsidR="00C70198" w:rsidRPr="008D26D7" w:rsidRDefault="00C70198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</w:p>
    <w:p w14:paraId="55778BBE" w14:textId="77777777" w:rsidR="00C70198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57109">
        <w:rPr>
          <w:rFonts w:ascii="Times New Roman" w:hAnsi="Times New Roman" w:cs="Times New Roman"/>
        </w:rPr>
        <w:t>Изјaвљује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09">
        <w:rPr>
          <w:rFonts w:ascii="Times New Roman" w:hAnsi="Times New Roman" w:cs="Times New Roman"/>
        </w:rPr>
        <w:t>да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r w:rsidR="00C70198">
        <w:rPr>
          <w:rFonts w:ascii="Times New Roman" w:hAnsi="Times New Roman" w:cs="Times New Roman"/>
          <w:lang w:val="sr-Cyrl-RS"/>
        </w:rPr>
        <w:t>:</w:t>
      </w:r>
      <w:proofErr w:type="gramEnd"/>
    </w:p>
    <w:p w14:paraId="20DD36E0" w14:textId="182ED539" w:rsidR="00F57109" w:rsidRPr="008D26D7" w:rsidRDefault="00135D8C" w:rsidP="00C7019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F57109" w:rsidRPr="008D26D7">
        <w:rPr>
          <w:rFonts w:ascii="Times New Roman" w:hAnsi="Times New Roman" w:cs="Times New Roman"/>
          <w:lang w:val="sr-Cyrl-RS"/>
        </w:rPr>
        <w:t>рихвата све услове за доделу средстава</w:t>
      </w:r>
      <w:r w:rsidR="00F57109" w:rsidRPr="008D26D7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57109" w:rsidRPr="008D26D7">
        <w:rPr>
          <w:rFonts w:ascii="Times New Roman" w:hAnsi="Times New Roman" w:cs="Times New Roman"/>
          <w:lang w:val="sr-Cyrl-RS"/>
        </w:rPr>
        <w:t xml:space="preserve">наведене у Јавном позиву за доделу </w:t>
      </w:r>
      <w:r w:rsidR="00E723A2" w:rsidRPr="00C70198">
        <w:rPr>
          <w:rFonts w:ascii="Times New Roman" w:hAnsi="Times New Roman" w:cs="Times New Roman"/>
          <w:lang w:val="sr-Cyrl-RS"/>
        </w:rPr>
        <w:t>беспов</w:t>
      </w:r>
      <w:r w:rsidR="00981B7C">
        <w:rPr>
          <w:rFonts w:ascii="Times New Roman" w:hAnsi="Times New Roman" w:cs="Times New Roman"/>
          <w:lang w:val="sr-Cyrl-RS"/>
        </w:rPr>
        <w:t>р</w:t>
      </w:r>
      <w:r w:rsidR="00E723A2" w:rsidRPr="00C70198">
        <w:rPr>
          <w:rFonts w:ascii="Times New Roman" w:hAnsi="Times New Roman" w:cs="Times New Roman"/>
          <w:lang w:val="sr-Cyrl-RS"/>
        </w:rPr>
        <w:t>атних средства државне помоћи која се додељује и</w:t>
      </w:r>
      <w:r w:rsidR="00050602" w:rsidRPr="00C70198">
        <w:rPr>
          <w:rFonts w:ascii="Times New Roman" w:hAnsi="Times New Roman" w:cs="Times New Roman"/>
          <w:lang w:val="sr-Cyrl-RS"/>
        </w:rPr>
        <w:t>з буџета Града Пожаревца за 202</w:t>
      </w:r>
      <w:r w:rsidR="00444AB1">
        <w:rPr>
          <w:rFonts w:ascii="Times New Roman" w:hAnsi="Times New Roman" w:cs="Times New Roman"/>
          <w:lang w:val="sr-Cyrl-RS"/>
        </w:rPr>
        <w:t>4</w:t>
      </w:r>
      <w:r w:rsidR="00E723A2" w:rsidRPr="00C70198">
        <w:rPr>
          <w:rFonts w:ascii="Times New Roman" w:hAnsi="Times New Roman" w:cs="Times New Roman"/>
          <w:lang w:val="sr-Cyrl-RS"/>
        </w:rPr>
        <w:t xml:space="preserve">.годину, а у </w:t>
      </w:r>
      <w:r w:rsidR="00F57109" w:rsidRPr="008D26D7">
        <w:rPr>
          <w:rFonts w:ascii="Times New Roman" w:hAnsi="Times New Roman" w:cs="Times New Roman"/>
          <w:lang w:val="sr-Cyrl-RS"/>
        </w:rPr>
        <w:t xml:space="preserve">оквиру реализације Програма локалног економског развоја </w:t>
      </w:r>
      <w:r w:rsidR="004E2962" w:rsidRPr="00C70198">
        <w:rPr>
          <w:rFonts w:ascii="Times New Roman" w:hAnsi="Times New Roman" w:cs="Times New Roman"/>
          <w:lang w:val="sr-Cyrl-RS"/>
        </w:rPr>
        <w:t xml:space="preserve"> </w:t>
      </w:r>
      <w:r w:rsidR="00F57109" w:rsidRPr="008D26D7">
        <w:rPr>
          <w:rFonts w:ascii="Times New Roman" w:hAnsi="Times New Roman" w:cs="Times New Roman"/>
          <w:lang w:val="sr-Cyrl-RS"/>
        </w:rPr>
        <w:t>Града</w:t>
      </w:r>
      <w:r w:rsidR="004E2962" w:rsidRPr="00C70198">
        <w:rPr>
          <w:rFonts w:ascii="Times New Roman" w:hAnsi="Times New Roman" w:cs="Times New Roman"/>
          <w:lang w:val="sr-Cyrl-RS"/>
        </w:rPr>
        <w:t xml:space="preserve"> Пожаревца за </w:t>
      </w:r>
      <w:r w:rsidR="00F57109" w:rsidRPr="008D26D7">
        <w:rPr>
          <w:rFonts w:ascii="Times New Roman" w:hAnsi="Times New Roman" w:cs="Times New Roman"/>
          <w:lang w:val="sr-Cyrl-RS"/>
        </w:rPr>
        <w:t xml:space="preserve"> </w:t>
      </w:r>
      <w:r w:rsidR="00E723A2" w:rsidRPr="00C70198">
        <w:rPr>
          <w:rFonts w:ascii="Times New Roman" w:hAnsi="Times New Roman" w:cs="Times New Roman"/>
          <w:lang w:val="sr-Cyrl-RS"/>
        </w:rPr>
        <w:t>период од 202</w:t>
      </w:r>
      <w:r w:rsidR="00444AB1">
        <w:rPr>
          <w:rFonts w:ascii="Times New Roman" w:hAnsi="Times New Roman" w:cs="Times New Roman"/>
          <w:lang w:val="sr-Cyrl-RS"/>
        </w:rPr>
        <w:t>4</w:t>
      </w:r>
      <w:r w:rsidR="00E723A2" w:rsidRPr="00C70198">
        <w:rPr>
          <w:rFonts w:ascii="Times New Roman" w:hAnsi="Times New Roman" w:cs="Times New Roman"/>
          <w:lang w:val="sr-Cyrl-RS"/>
        </w:rPr>
        <w:t>.до 202</w:t>
      </w:r>
      <w:r w:rsidR="00444AB1">
        <w:rPr>
          <w:rFonts w:ascii="Times New Roman" w:hAnsi="Times New Roman" w:cs="Times New Roman"/>
          <w:lang w:val="sr-Cyrl-RS"/>
        </w:rPr>
        <w:t>6</w:t>
      </w:r>
      <w:r w:rsidR="00E723A2" w:rsidRPr="00C70198">
        <w:rPr>
          <w:rFonts w:ascii="Times New Roman" w:hAnsi="Times New Roman" w:cs="Times New Roman"/>
          <w:lang w:val="sr-Cyrl-RS"/>
        </w:rPr>
        <w:t>.</w:t>
      </w:r>
      <w:r w:rsidR="00E723A2" w:rsidRPr="008D26D7">
        <w:rPr>
          <w:rFonts w:ascii="Times New Roman" w:hAnsi="Times New Roman" w:cs="Times New Roman"/>
          <w:lang w:val="sr-Cyrl-RS"/>
        </w:rPr>
        <w:t xml:space="preserve"> године</w:t>
      </w:r>
      <w:r w:rsidR="00F57109" w:rsidRPr="008D26D7">
        <w:rPr>
          <w:rFonts w:ascii="Times New Roman" w:hAnsi="Times New Roman" w:cs="Times New Roman"/>
          <w:lang w:val="sr-Cyrl-RS"/>
        </w:rPr>
        <w:t>.</w:t>
      </w:r>
    </w:p>
    <w:p w14:paraId="49DF9B1A" w14:textId="79417E5C" w:rsidR="00C70198" w:rsidRPr="00981B7C" w:rsidRDefault="00C70198" w:rsidP="00C7019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Није  у тешкоћама.</w:t>
      </w:r>
    </w:p>
    <w:p w14:paraId="12E6EA81" w14:textId="159EF997" w:rsidR="00981B7C" w:rsidRPr="00951BA1" w:rsidRDefault="00981B7C" w:rsidP="00C7019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Није у групи повезаних лица у којој су неки од чланова велики привредни субјекти.</w:t>
      </w:r>
    </w:p>
    <w:p w14:paraId="48917F03" w14:textId="54D3EAA0" w:rsidR="00951BA1" w:rsidRPr="00951BA1" w:rsidRDefault="00951BA1" w:rsidP="00C7019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Одговорно лице улагача и корисника средстава није правноснажно осуђивано за кривична дела против привреде</w:t>
      </w:r>
      <w:r w:rsidR="00981B7C">
        <w:rPr>
          <w:rFonts w:ascii="Times New Roman" w:hAnsi="Times New Roman" w:cs="Times New Roman"/>
          <w:lang w:val="sr-Cyrl-RS"/>
        </w:rPr>
        <w:t>.</w:t>
      </w:r>
    </w:p>
    <w:p w14:paraId="26CC3B09" w14:textId="16593041" w:rsidR="00951BA1" w:rsidRPr="00951BA1" w:rsidRDefault="00951BA1" w:rsidP="00951B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951BA1">
        <w:rPr>
          <w:rFonts w:ascii="Times New Roman" w:hAnsi="Times New Roman" w:cs="Times New Roman"/>
        </w:rPr>
        <w:t>Одговорно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лице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улагача</w:t>
      </w:r>
      <w:proofErr w:type="spellEnd"/>
      <w:r w:rsidRPr="00951BA1">
        <w:rPr>
          <w:rFonts w:ascii="Times New Roman" w:hAnsi="Times New Roman" w:cs="Times New Roman"/>
        </w:rPr>
        <w:t xml:space="preserve"> и </w:t>
      </w:r>
      <w:proofErr w:type="spellStart"/>
      <w:r w:rsidRPr="00951BA1">
        <w:rPr>
          <w:rFonts w:ascii="Times New Roman" w:hAnsi="Times New Roman" w:cs="Times New Roman"/>
        </w:rPr>
        <w:t>корисника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средстава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није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правноснажно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осуђивано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за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кривична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дела</w:t>
      </w:r>
      <w:proofErr w:type="spellEnd"/>
      <w:r w:rsidRPr="00951BA1">
        <w:rPr>
          <w:rFonts w:ascii="Times New Roman" w:hAnsi="Times New Roman" w:cs="Times New Roman"/>
        </w:rPr>
        <w:t xml:space="preserve"> </w:t>
      </w:r>
      <w:proofErr w:type="spellStart"/>
      <w:r w:rsidRPr="00951BA1">
        <w:rPr>
          <w:rFonts w:ascii="Times New Roman" w:hAnsi="Times New Roman" w:cs="Times New Roman"/>
        </w:rPr>
        <w:t>против</w:t>
      </w:r>
      <w:proofErr w:type="spellEnd"/>
      <w:r w:rsidRPr="00951BA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lang w:val="sr-Cyrl-RS"/>
        </w:rPr>
        <w:t>рава по основу рада</w:t>
      </w:r>
      <w:r w:rsidR="00981B7C">
        <w:rPr>
          <w:rFonts w:ascii="Times New Roman" w:hAnsi="Times New Roman" w:cs="Times New Roman"/>
          <w:lang w:val="sr-Cyrl-RS"/>
        </w:rPr>
        <w:t>.</w:t>
      </w:r>
    </w:p>
    <w:p w14:paraId="727A3851" w14:textId="244B2255" w:rsidR="00951BA1" w:rsidRPr="00951BA1" w:rsidRDefault="00951BA1" w:rsidP="00981B7C">
      <w:pPr>
        <w:pStyle w:val="ListParagraph"/>
        <w:ind w:left="573"/>
        <w:jc w:val="both"/>
        <w:rPr>
          <w:rFonts w:ascii="Times New Roman" w:hAnsi="Times New Roman" w:cs="Times New Roman"/>
        </w:rPr>
      </w:pPr>
    </w:p>
    <w:p w14:paraId="618EFDE6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45AF482E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Такође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изјављујем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под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кривичном</w:t>
      </w:r>
      <w:proofErr w:type="spellEnd"/>
      <w:r w:rsidRPr="00F57109">
        <w:rPr>
          <w:rFonts w:ascii="Times New Roman" w:hAnsi="Times New Roman" w:cs="Times New Roman"/>
        </w:rPr>
        <w:t xml:space="preserve"> и </w:t>
      </w:r>
      <w:proofErr w:type="spellStart"/>
      <w:r w:rsidRPr="00F57109">
        <w:rPr>
          <w:rFonts w:ascii="Times New Roman" w:hAnsi="Times New Roman" w:cs="Times New Roman"/>
        </w:rPr>
        <w:t>материјалном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одговорношћу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сви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дати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наводи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истинити</w:t>
      </w:r>
      <w:proofErr w:type="spellEnd"/>
      <w:r w:rsidRPr="00F57109">
        <w:rPr>
          <w:rFonts w:ascii="Times New Roman" w:hAnsi="Times New Roman" w:cs="Times New Roman"/>
        </w:rPr>
        <w:t xml:space="preserve"> и </w:t>
      </w:r>
      <w:proofErr w:type="spellStart"/>
      <w:r w:rsidRPr="00F57109">
        <w:rPr>
          <w:rFonts w:ascii="Times New Roman" w:hAnsi="Times New Roman" w:cs="Times New Roman"/>
        </w:rPr>
        <w:t>одговарају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стварном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стању</w:t>
      </w:r>
      <w:proofErr w:type="spellEnd"/>
      <w:r w:rsidRPr="00F57109">
        <w:rPr>
          <w:rFonts w:ascii="Times New Roman" w:hAnsi="Times New Roman" w:cs="Times New Roman"/>
        </w:rPr>
        <w:t>.</w:t>
      </w:r>
    </w:p>
    <w:p w14:paraId="7070EE91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377D130F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У: __________________</w:t>
      </w:r>
    </w:p>
    <w:p w14:paraId="71CFDF65" w14:textId="77777777" w:rsidR="008D26D7" w:rsidRDefault="008D26D7" w:rsidP="001F5903">
      <w:pPr>
        <w:ind w:firstLine="213"/>
        <w:jc w:val="both"/>
        <w:rPr>
          <w:rFonts w:ascii="Times New Roman" w:hAnsi="Times New Roman" w:cs="Times New Roman"/>
        </w:rPr>
      </w:pPr>
    </w:p>
    <w:p w14:paraId="5450ECF5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Датум</w:t>
      </w:r>
      <w:proofErr w:type="spellEnd"/>
      <w:r w:rsidRPr="00F57109">
        <w:rPr>
          <w:rFonts w:ascii="Times New Roman" w:hAnsi="Times New Roman" w:cs="Times New Roman"/>
        </w:rPr>
        <w:t>: ______________</w:t>
      </w:r>
    </w:p>
    <w:p w14:paraId="3F9F49EC" w14:textId="77777777" w:rsidR="00F57109" w:rsidRPr="00F57109" w:rsidRDefault="00F57109" w:rsidP="001F5903">
      <w:pPr>
        <w:rPr>
          <w:rFonts w:ascii="Times New Roman" w:hAnsi="Times New Roman" w:cs="Times New Roman"/>
        </w:rPr>
      </w:pPr>
    </w:p>
    <w:tbl>
      <w:tblPr>
        <w:tblW w:w="500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348"/>
      </w:tblGrid>
      <w:tr w:rsidR="00F57109" w:rsidRPr="00F57109" w14:paraId="7DBA43E8" w14:textId="77777777" w:rsidTr="008D26D7">
        <w:trPr>
          <w:trHeight w:val="262"/>
          <w:jc w:val="right"/>
        </w:trPr>
        <w:tc>
          <w:tcPr>
            <w:tcW w:w="165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14:paraId="5CE3B12F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14:paraId="261138BC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Давалац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изјаве</w:t>
            </w:r>
            <w:proofErr w:type="spellEnd"/>
          </w:p>
        </w:tc>
      </w:tr>
      <w:tr w:rsidR="00F57109" w:rsidRPr="00F57109" w14:paraId="1CDFC365" w14:textId="77777777" w:rsidTr="008D26D7">
        <w:trPr>
          <w:trHeight w:val="110"/>
          <w:jc w:val="right"/>
        </w:trPr>
        <w:tc>
          <w:tcPr>
            <w:tcW w:w="16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DCC23A6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4FDC6" w14:textId="77777777" w:rsidR="00F57109" w:rsidRDefault="00F57109" w:rsidP="001F5903">
            <w:pPr>
              <w:rPr>
                <w:rFonts w:ascii="Times New Roman" w:hAnsi="Times New Roman" w:cs="Times New Roman"/>
              </w:rPr>
            </w:pPr>
          </w:p>
          <w:p w14:paraId="4B786314" w14:textId="77777777" w:rsidR="008D26D7" w:rsidRDefault="008D26D7" w:rsidP="001F5903">
            <w:pPr>
              <w:rPr>
                <w:rFonts w:ascii="Times New Roman" w:hAnsi="Times New Roman" w:cs="Times New Roman"/>
              </w:rPr>
            </w:pPr>
          </w:p>
          <w:p w14:paraId="647DE169" w14:textId="77777777" w:rsidR="008D26D7" w:rsidRDefault="008D26D7" w:rsidP="001F5903">
            <w:pPr>
              <w:rPr>
                <w:rFonts w:ascii="Times New Roman" w:hAnsi="Times New Roman" w:cs="Times New Roman"/>
              </w:rPr>
            </w:pPr>
          </w:p>
          <w:p w14:paraId="4B80879F" w14:textId="77777777" w:rsidR="008D26D7" w:rsidRPr="00F57109" w:rsidRDefault="008D26D7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40F91F8F" w14:textId="77777777" w:rsidTr="008D26D7">
        <w:trPr>
          <w:trHeight w:val="593"/>
          <w:jc w:val="right"/>
        </w:trPr>
        <w:tc>
          <w:tcPr>
            <w:tcW w:w="16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F57AAFE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14:paraId="7147C00A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потпис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одговорног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/</w:t>
            </w:r>
          </w:p>
          <w:p w14:paraId="689F43CE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особе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овлашћене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заступање</w:t>
            </w:r>
            <w:proofErr w:type="spellEnd"/>
          </w:p>
        </w:tc>
      </w:tr>
    </w:tbl>
    <w:p w14:paraId="303C961B" w14:textId="77777777" w:rsidR="00F57109" w:rsidRDefault="00F57109" w:rsidP="001F5903">
      <w:pPr>
        <w:rPr>
          <w:rFonts w:ascii="Times New Roman" w:hAnsi="Times New Roman" w:cs="Times New Roman"/>
        </w:rPr>
      </w:pPr>
    </w:p>
    <w:p w14:paraId="3468DD63" w14:textId="77777777" w:rsidR="00D94AEE" w:rsidRDefault="00D94AEE" w:rsidP="001F5903">
      <w:pPr>
        <w:rPr>
          <w:rFonts w:ascii="Times New Roman" w:hAnsi="Times New Roman" w:cs="Times New Roman"/>
        </w:rPr>
      </w:pPr>
    </w:p>
    <w:p w14:paraId="3601F1D6" w14:textId="77777777" w:rsidR="00D94AEE" w:rsidRDefault="00D94AEE" w:rsidP="001F5903">
      <w:pPr>
        <w:rPr>
          <w:rFonts w:ascii="Times New Roman" w:hAnsi="Times New Roman" w:cs="Times New Roman"/>
        </w:rPr>
      </w:pPr>
    </w:p>
    <w:p w14:paraId="03A7748A" w14:textId="4A2E84C9" w:rsidR="00D94AEE" w:rsidRDefault="00D9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574587" w14:textId="17C9648A" w:rsidR="00F57109" w:rsidRPr="00DD2B50" w:rsidRDefault="00DD2B50" w:rsidP="00D94AE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72131CF6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F57109">
        <w:rPr>
          <w:rFonts w:ascii="Times New Roman" w:hAnsi="Times New Roman" w:cs="Times New Roman"/>
          <w:b/>
          <w:bCs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изјаве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F57109">
        <w:rPr>
          <w:rFonts w:ascii="Times New Roman" w:hAnsi="Times New Roman" w:cs="Times New Roman"/>
          <w:b/>
          <w:bCs/>
        </w:rPr>
        <w:t>раније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примљеној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државној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помоћи</w:t>
      </w:r>
      <w:proofErr w:type="spellEnd"/>
    </w:p>
    <w:p w14:paraId="624B1029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74B7EC67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4EF520C1" w14:textId="77777777" w:rsidR="00F57109" w:rsidRPr="00F57109" w:rsidRDefault="00F57109" w:rsidP="001F5903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И З Ј А В А</w:t>
      </w:r>
      <w:r w:rsidRPr="00F57109">
        <w:rPr>
          <w:rFonts w:ascii="Times New Roman" w:hAnsi="Times New Roman" w:cs="Times New Roman"/>
          <w:b/>
          <w:bCs/>
        </w:rPr>
        <w:br/>
        <w:t>О РАНИЈЕ ПРИМЉЕНОЈ ДРЖАВНОЈ ПОМОЋИ </w:t>
      </w:r>
    </w:p>
    <w:p w14:paraId="2CF67756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064CF550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516BB416" w14:textId="77777777" w:rsid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Којом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ја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доле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потписани</w:t>
      </w:r>
      <w:proofErr w:type="spellEnd"/>
      <w:r w:rsidRPr="00F57109">
        <w:rPr>
          <w:rFonts w:ascii="Times New Roman" w:hAnsi="Times New Roman" w:cs="Times New Roman"/>
        </w:rPr>
        <w:t>/а</w:t>
      </w:r>
    </w:p>
    <w:p w14:paraId="1AB1B7F4" w14:textId="77777777" w:rsidR="00D94AEE" w:rsidRPr="00F57109" w:rsidRDefault="00D94AEE" w:rsidP="001F5903">
      <w:pPr>
        <w:ind w:firstLine="213"/>
        <w:jc w:val="both"/>
        <w:rPr>
          <w:rFonts w:ascii="Times New Roman" w:hAnsi="Times New Roman" w:cs="Times New Roman"/>
        </w:rPr>
      </w:pPr>
    </w:p>
    <w:p w14:paraId="2BE88869" w14:textId="670570E7" w:rsidR="00F57109" w:rsidRPr="00135D8C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F57109">
        <w:rPr>
          <w:rFonts w:ascii="Times New Roman" w:hAnsi="Times New Roman" w:cs="Times New Roman"/>
        </w:rPr>
        <w:t>_________________________________</w:t>
      </w:r>
      <w:r w:rsidR="00135D8C">
        <w:rPr>
          <w:rFonts w:ascii="Times New Roman" w:hAnsi="Times New Roman" w:cs="Times New Roman"/>
        </w:rPr>
        <w:t>____</w:t>
      </w:r>
      <w:r w:rsidR="00135D8C">
        <w:rPr>
          <w:rFonts w:ascii="Times New Roman" w:hAnsi="Times New Roman" w:cs="Times New Roman"/>
          <w:lang w:val="sr-Cyrl-RS"/>
        </w:rPr>
        <w:t>_____________________________________</w:t>
      </w:r>
    </w:p>
    <w:p w14:paraId="12C5E483" w14:textId="77777777" w:rsidR="00F57109" w:rsidRPr="008D26D7" w:rsidRDefault="00F57109" w:rsidP="00135D8C">
      <w:pPr>
        <w:ind w:firstLine="213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i/>
          <w:iCs/>
          <w:lang w:val="sr-Cyrl-RS"/>
        </w:rPr>
        <w:t>(унети име и презиме одговорног лица / особе овлашћене за заступање)</w:t>
      </w:r>
    </w:p>
    <w:p w14:paraId="4CDC2A30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spacing w:val="-3"/>
          <w:lang w:val="sr-Cyrl-RS"/>
        </w:rPr>
      </w:pPr>
      <w:r w:rsidRPr="008D26D7">
        <w:rPr>
          <w:rFonts w:ascii="Times New Roman" w:hAnsi="Times New Roman" w:cs="Times New Roman"/>
          <w:spacing w:val="-3"/>
          <w:lang w:val="sr-Cyrl-RS"/>
        </w:rPr>
        <w:t xml:space="preserve">под пуном моралном, материјалном и кривичном одговорношћу </w:t>
      </w:r>
      <w:r w:rsidRPr="008D26D7">
        <w:rPr>
          <w:rFonts w:ascii="Times New Roman" w:hAnsi="Times New Roman" w:cs="Times New Roman"/>
          <w:b/>
          <w:bCs/>
          <w:spacing w:val="-3"/>
          <w:lang w:val="sr-Cyrl-RS"/>
        </w:rPr>
        <w:t>изјављујем</w:t>
      </w:r>
      <w:r w:rsidRPr="008D26D7">
        <w:rPr>
          <w:rFonts w:ascii="Times New Roman" w:hAnsi="Times New Roman" w:cs="Times New Roman"/>
          <w:spacing w:val="-3"/>
          <w:lang w:val="sr-Cyrl-RS"/>
        </w:rPr>
        <w:t xml:space="preserve"> да</w:t>
      </w:r>
      <w:r w:rsidRPr="00F57109">
        <w:rPr>
          <w:rFonts w:ascii="Times New Roman" w:hAnsi="Times New Roman" w:cs="Times New Roman"/>
          <w:spacing w:val="-3"/>
        </w:rPr>
        <w:t> </w:t>
      </w:r>
    </w:p>
    <w:p w14:paraId="7C1A5EBF" w14:textId="77777777" w:rsidR="00D94AEE" w:rsidRPr="008D26D7" w:rsidRDefault="00D94AEE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</w:p>
    <w:p w14:paraId="354B60E9" w14:textId="26AB4214" w:rsidR="00F57109" w:rsidRPr="00135D8C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lang w:val="sr-Cyrl-RS"/>
        </w:rPr>
        <w:t>_____________________________________</w:t>
      </w:r>
      <w:r w:rsidR="00D94AEE" w:rsidRPr="008D26D7">
        <w:rPr>
          <w:rFonts w:ascii="Times New Roman" w:hAnsi="Times New Roman" w:cs="Times New Roman"/>
          <w:lang w:val="sr-Cyrl-RS"/>
        </w:rPr>
        <w:t>___________________</w:t>
      </w:r>
      <w:r w:rsidRPr="008D26D7">
        <w:rPr>
          <w:rFonts w:ascii="Times New Roman" w:hAnsi="Times New Roman" w:cs="Times New Roman"/>
          <w:lang w:val="sr-Cyrl-RS"/>
        </w:rPr>
        <w:t>______________________</w:t>
      </w:r>
    </w:p>
    <w:p w14:paraId="27D18C95" w14:textId="45A6A680" w:rsidR="00F57109" w:rsidRPr="008D26D7" w:rsidRDefault="00F57109" w:rsidP="001F5903">
      <w:pPr>
        <w:jc w:val="center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i/>
          <w:iCs/>
          <w:lang w:val="sr-Cyrl-RS"/>
        </w:rPr>
        <w:t>(унети назив микро или малог приведног друштва или предузетника)</w:t>
      </w:r>
      <w:r w:rsidR="00135D8C" w:rsidRPr="008D26D7">
        <w:rPr>
          <w:rFonts w:ascii="Times New Roman" w:hAnsi="Times New Roman" w:cs="Times New Roman"/>
          <w:i/>
          <w:iCs/>
          <w:lang w:val="sr-Cyrl-RS"/>
        </w:rPr>
        <w:br/>
      </w:r>
      <w:r w:rsidR="00135D8C">
        <w:rPr>
          <w:rFonts w:ascii="Times New Roman" w:hAnsi="Times New Roman" w:cs="Times New Roman"/>
          <w:lang w:val="sr-Cyrl-RS"/>
        </w:rPr>
        <w:t>Матични број_________________, ПИБ________________</w:t>
      </w:r>
      <w:r w:rsidR="001766BA">
        <w:rPr>
          <w:rFonts w:ascii="Times New Roman" w:hAnsi="Times New Roman" w:cs="Times New Roman"/>
          <w:lang w:val="sr-Cyrl-RS"/>
        </w:rPr>
        <w:t>__________,</w:t>
      </w:r>
    </w:p>
    <w:p w14:paraId="6B5D138F" w14:textId="77777777" w:rsidR="00D94AEE" w:rsidRPr="008D26D7" w:rsidRDefault="00D94AEE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</w:p>
    <w:p w14:paraId="2D0B03FA" w14:textId="7C9589C6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8D26D7">
        <w:rPr>
          <w:rFonts w:ascii="Times New Roman" w:hAnsi="Times New Roman" w:cs="Times New Roman"/>
          <w:lang w:val="sr-Cyrl-RS"/>
        </w:rPr>
        <w:t>у текућој и у претходне две фискалне године</w:t>
      </w:r>
      <w:r w:rsidR="004227E6">
        <w:rPr>
          <w:rFonts w:ascii="Times New Roman" w:hAnsi="Times New Roman" w:cs="Times New Roman"/>
          <w:lang w:val="sr-Cyrl-RS"/>
        </w:rPr>
        <w:t>(</w:t>
      </w:r>
      <w:r w:rsidRPr="008D26D7">
        <w:rPr>
          <w:rFonts w:ascii="Times New Roman" w:hAnsi="Times New Roman" w:cs="Times New Roman"/>
          <w:lang w:val="sr-Cyrl-RS"/>
        </w:rPr>
        <w:t xml:space="preserve"> </w:t>
      </w:r>
      <w:r w:rsidR="004227E6" w:rsidRPr="00671098">
        <w:rPr>
          <w:rFonts w:ascii="Times New Roman" w:eastAsia="Times New Roman" w:hAnsi="Times New Roman"/>
          <w:lang w:val="sr-Cyrl-CS"/>
        </w:rPr>
        <w:t xml:space="preserve"> 20</w:t>
      </w:r>
      <w:r w:rsidR="004227E6" w:rsidRPr="008D26D7">
        <w:rPr>
          <w:rFonts w:ascii="Times New Roman" w:eastAsia="Times New Roman" w:hAnsi="Times New Roman"/>
          <w:lang w:val="sr-Cyrl-RS"/>
        </w:rPr>
        <w:t>2</w:t>
      </w:r>
      <w:r w:rsidR="00DD2B50">
        <w:rPr>
          <w:rFonts w:ascii="Times New Roman" w:eastAsia="Times New Roman" w:hAnsi="Times New Roman"/>
          <w:lang w:val="sr-Cyrl-RS"/>
        </w:rPr>
        <w:t>2</w:t>
      </w:r>
      <w:r w:rsidR="004227E6" w:rsidRPr="00671098">
        <w:rPr>
          <w:rFonts w:ascii="Times New Roman" w:eastAsia="Times New Roman" w:hAnsi="Times New Roman"/>
          <w:lang w:val="sr-Cyrl-CS"/>
        </w:rPr>
        <w:t>. и 20</w:t>
      </w:r>
      <w:r w:rsidR="00DD2B50">
        <w:rPr>
          <w:rFonts w:ascii="Times New Roman" w:eastAsia="Times New Roman" w:hAnsi="Times New Roman"/>
          <w:lang w:val="sr-Cyrl-CS"/>
        </w:rPr>
        <w:t>23</w:t>
      </w:r>
      <w:r w:rsidR="004227E6" w:rsidRPr="00671098">
        <w:rPr>
          <w:rFonts w:ascii="Times New Roman" w:eastAsia="Times New Roman" w:hAnsi="Times New Roman"/>
          <w:lang w:val="sr-Cyrl-CS"/>
        </w:rPr>
        <w:t>. године)</w:t>
      </w:r>
      <w:r w:rsidRPr="008D26D7">
        <w:rPr>
          <w:rFonts w:ascii="Times New Roman" w:hAnsi="Times New Roman" w:cs="Times New Roman"/>
          <w:lang w:val="sr-Cyrl-RS"/>
        </w:rPr>
        <w:t>:</w:t>
      </w:r>
      <w:r w:rsidRPr="00F57109">
        <w:rPr>
          <w:rFonts w:ascii="Times New Roman" w:hAnsi="Times New Roman" w:cs="Times New Roman"/>
        </w:rPr>
        <w:t> </w:t>
      </w:r>
    </w:p>
    <w:p w14:paraId="56A14A18" w14:textId="77777777" w:rsidR="004227E6" w:rsidRPr="004227E6" w:rsidRDefault="00F57109" w:rsidP="004227E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8D26D7">
        <w:rPr>
          <w:rFonts w:ascii="Times New Roman" w:hAnsi="Times New Roman" w:cs="Times New Roman"/>
          <w:b/>
          <w:bCs/>
          <w:lang w:val="sr-Cyrl-RS"/>
        </w:rPr>
        <w:t>нисам</w:t>
      </w:r>
      <w:r w:rsidRPr="008D26D7">
        <w:rPr>
          <w:rFonts w:ascii="Times New Roman" w:hAnsi="Times New Roman" w:cs="Times New Roman"/>
          <w:lang w:val="sr-Cyrl-RS"/>
        </w:rPr>
        <w:t xml:space="preserve"> користио/ла државну помоћ за исте оправдане трошкове / државну помоћ мале вредности (</w:t>
      </w:r>
      <w:r w:rsidRPr="00D94AEE">
        <w:rPr>
          <w:rFonts w:ascii="Times New Roman" w:hAnsi="Times New Roman" w:cs="Times New Roman"/>
          <w:i/>
          <w:iCs/>
        </w:rPr>
        <w:t>de</w:t>
      </w:r>
      <w:r w:rsidRPr="008D26D7">
        <w:rPr>
          <w:rFonts w:ascii="Times New Roman" w:hAnsi="Times New Roman" w:cs="Times New Roman"/>
          <w:i/>
          <w:iCs/>
          <w:lang w:val="sr-Cyrl-RS"/>
        </w:rPr>
        <w:t xml:space="preserve"> </w:t>
      </w:r>
      <w:proofErr w:type="spellStart"/>
      <w:r w:rsidRPr="00D94AEE">
        <w:rPr>
          <w:rFonts w:ascii="Times New Roman" w:hAnsi="Times New Roman" w:cs="Times New Roman"/>
          <w:i/>
          <w:iCs/>
        </w:rPr>
        <w:t>minimis</w:t>
      </w:r>
      <w:proofErr w:type="spellEnd"/>
      <w:r w:rsidRPr="008D26D7">
        <w:rPr>
          <w:rFonts w:ascii="Times New Roman" w:hAnsi="Times New Roman" w:cs="Times New Roman"/>
          <w:lang w:val="sr-Cyrl-RS"/>
        </w:rPr>
        <w:t xml:space="preserve"> државна помоћ</w:t>
      </w:r>
      <w:r w:rsidR="004227E6">
        <w:rPr>
          <w:rFonts w:ascii="Times New Roman" w:hAnsi="Times New Roman" w:cs="Times New Roman"/>
          <w:lang w:val="sr-Cyrl-RS"/>
        </w:rPr>
        <w:t xml:space="preserve"> )</w:t>
      </w:r>
      <w:r w:rsidR="004227E6" w:rsidRPr="00671098">
        <w:rPr>
          <w:rFonts w:ascii="Times New Roman" w:eastAsia="Times New Roman" w:hAnsi="Times New Roman"/>
          <w:lang w:val="sr-Cyrl-CS"/>
        </w:rPr>
        <w:t xml:space="preserve"> чија би висина заједно са траженим средствима прекорачила износ од 23.000.000,00 динара. </w:t>
      </w:r>
    </w:p>
    <w:p w14:paraId="2BE26157" w14:textId="26B19629" w:rsidR="00F57109" w:rsidRPr="004227E6" w:rsidRDefault="00F57109" w:rsidP="004227E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8D26D7">
        <w:rPr>
          <w:rFonts w:ascii="Times New Roman" w:hAnsi="Times New Roman" w:cs="Times New Roman"/>
          <w:b/>
          <w:bCs/>
          <w:lang w:val="sr-Cyrl-CS"/>
        </w:rPr>
        <w:t>јесам</w:t>
      </w:r>
      <w:r w:rsidRPr="008D26D7">
        <w:rPr>
          <w:rFonts w:ascii="Times New Roman" w:hAnsi="Times New Roman" w:cs="Times New Roman"/>
          <w:lang w:val="sr-Cyrl-CS"/>
        </w:rPr>
        <w:t xml:space="preserve"> користио/ла државну помоћ за исте оправдане трошкове / државну помоћ мале вредности (</w:t>
      </w:r>
      <w:r w:rsidRPr="004227E6">
        <w:rPr>
          <w:rFonts w:ascii="Times New Roman" w:hAnsi="Times New Roman" w:cs="Times New Roman"/>
          <w:i/>
          <w:iCs/>
        </w:rPr>
        <w:t>de</w:t>
      </w:r>
      <w:r w:rsidRPr="008D26D7">
        <w:rPr>
          <w:rFonts w:ascii="Times New Roman" w:hAnsi="Times New Roman" w:cs="Times New Roman"/>
          <w:i/>
          <w:iCs/>
          <w:lang w:val="sr-Cyrl-CS"/>
        </w:rPr>
        <w:t xml:space="preserve"> </w:t>
      </w:r>
      <w:proofErr w:type="spellStart"/>
      <w:r w:rsidRPr="004227E6">
        <w:rPr>
          <w:rFonts w:ascii="Times New Roman" w:hAnsi="Times New Roman" w:cs="Times New Roman"/>
          <w:i/>
          <w:iCs/>
        </w:rPr>
        <w:t>minimis</w:t>
      </w:r>
      <w:proofErr w:type="spellEnd"/>
      <w:r w:rsidRPr="008D26D7">
        <w:rPr>
          <w:rFonts w:ascii="Times New Roman" w:hAnsi="Times New Roman" w:cs="Times New Roman"/>
          <w:lang w:val="sr-Cyrl-CS"/>
        </w:rPr>
        <w:t xml:space="preserve"> државна помоћ)</w:t>
      </w:r>
      <w:r w:rsidR="00205BE4">
        <w:rPr>
          <w:rFonts w:ascii="Times New Roman" w:hAnsi="Times New Roman" w:cs="Times New Roman"/>
          <w:lang w:val="sr-Cyrl-RS"/>
        </w:rPr>
        <w:t xml:space="preserve"> и то:</w:t>
      </w:r>
    </w:p>
    <w:p w14:paraId="26BD1D39" w14:textId="77777777" w:rsidR="00F57109" w:rsidRPr="008D26D7" w:rsidRDefault="00F57109" w:rsidP="001F5903">
      <w:pPr>
        <w:ind w:firstLine="213"/>
        <w:jc w:val="both"/>
        <w:rPr>
          <w:rFonts w:ascii="Times New Roman" w:hAnsi="Times New Roman" w:cs="Times New Roman"/>
          <w:lang w:val="sr-Cyrl-CS"/>
        </w:rPr>
      </w:pPr>
    </w:p>
    <w:p w14:paraId="4016ECA6" w14:textId="77777777" w:rsidR="00F57109" w:rsidRPr="008D26D7" w:rsidRDefault="00F57109" w:rsidP="001F5903">
      <w:pPr>
        <w:rPr>
          <w:rFonts w:ascii="Times New Roman" w:hAnsi="Times New Roman" w:cs="Times New Roman"/>
          <w:lang w:val="sr-Cyrl-CS"/>
        </w:rPr>
      </w:pPr>
    </w:p>
    <w:tbl>
      <w:tblPr>
        <w:tblW w:w="10788" w:type="dxa"/>
        <w:tblInd w:w="-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3"/>
        <w:gridCol w:w="1701"/>
        <w:gridCol w:w="1701"/>
        <w:gridCol w:w="1701"/>
        <w:gridCol w:w="2002"/>
      </w:tblGrid>
      <w:tr w:rsidR="000B69D7" w:rsidRPr="00F57109" w14:paraId="45E94BFA" w14:textId="79AD874E" w:rsidTr="000B69D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A816715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</w:p>
          <w:p w14:paraId="615C751B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14:paraId="33057CE7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4957990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Врста</w:t>
            </w:r>
            <w:proofErr w:type="spellEnd"/>
          </w:p>
          <w:p w14:paraId="25658CBD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трошкова</w:t>
            </w:r>
            <w:proofErr w:type="spellEnd"/>
          </w:p>
          <w:p w14:paraId="43D4F937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које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</w:p>
          <w:p w14:paraId="5C69828E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одобрена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6C257AD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Износ</w:t>
            </w:r>
            <w:proofErr w:type="spellEnd"/>
          </w:p>
          <w:p w14:paraId="78AA7CBC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14:paraId="3F801FEC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5582AB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Давалац</w:t>
            </w:r>
            <w:proofErr w:type="spellEnd"/>
          </w:p>
          <w:p w14:paraId="38829D1C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14:paraId="05D1FD7D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3F64E5E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Датум</w:t>
            </w:r>
            <w:proofErr w:type="spellEnd"/>
          </w:p>
          <w:p w14:paraId="7B29618F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добијене</w:t>
            </w:r>
            <w:proofErr w:type="spellEnd"/>
          </w:p>
          <w:p w14:paraId="7D909CFD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14:paraId="2FE3816F" w14:textId="77777777" w:rsidR="000B69D7" w:rsidRPr="00F57109" w:rsidRDefault="000B69D7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D27B0" w14:textId="7F68DCB4" w:rsidR="000B69D7" w:rsidRDefault="000B69D7" w:rsidP="001F590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Трајање </w:t>
            </w:r>
          </w:p>
          <w:p w14:paraId="112CA9A2" w14:textId="74E7F207" w:rsidR="000B69D7" w:rsidRPr="000B69D7" w:rsidRDefault="000B69D7" w:rsidP="001F590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државне помоћи</w:t>
            </w:r>
          </w:p>
        </w:tc>
      </w:tr>
      <w:tr w:rsidR="000B69D7" w:rsidRPr="00F57109" w14:paraId="449CC22A" w14:textId="79746DB6" w:rsidTr="000B69D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1488B1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8CCC419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28BA5BC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261EF0B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21C595A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D25C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0B69D7" w:rsidRPr="00F57109" w14:paraId="6F8D0A2D" w14:textId="150FD4FD" w:rsidTr="000B69D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CD19176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EC62B4B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377A467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FEADA30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FC123F3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9EEB" w14:textId="77777777" w:rsidR="000B69D7" w:rsidRPr="00F57109" w:rsidRDefault="000B69D7" w:rsidP="001F5903">
            <w:pPr>
              <w:rPr>
                <w:rFonts w:ascii="Times New Roman" w:hAnsi="Times New Roman" w:cs="Times New Roman"/>
              </w:rPr>
            </w:pPr>
          </w:p>
        </w:tc>
      </w:tr>
    </w:tbl>
    <w:p w14:paraId="10CC4594" w14:textId="77777777" w:rsidR="00F57109" w:rsidRPr="00F57109" w:rsidRDefault="00F57109" w:rsidP="001F5903">
      <w:pPr>
        <w:rPr>
          <w:rFonts w:ascii="Times New Roman" w:hAnsi="Times New Roman" w:cs="Times New Roman"/>
        </w:rPr>
      </w:pPr>
    </w:p>
    <w:p w14:paraId="07960188" w14:textId="77777777" w:rsidR="00F57109" w:rsidRPr="00F57109" w:rsidRDefault="00F57109" w:rsidP="001F5903">
      <w:pPr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F57109">
        <w:rPr>
          <w:rFonts w:ascii="Times New Roman" w:hAnsi="Times New Roman" w:cs="Times New Roman"/>
          <w:i/>
          <w:iCs/>
        </w:rPr>
        <w:t>по</w:t>
      </w:r>
      <w:proofErr w:type="spellEnd"/>
      <w:proofErr w:type="gram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потреби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додати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редове</w:t>
      </w:r>
      <w:proofErr w:type="spellEnd"/>
      <w:r w:rsidRPr="00F57109">
        <w:rPr>
          <w:rFonts w:ascii="Times New Roman" w:hAnsi="Times New Roman" w:cs="Times New Roman"/>
          <w:i/>
          <w:iCs/>
        </w:rPr>
        <w:t>)</w:t>
      </w:r>
    </w:p>
    <w:p w14:paraId="20C56BD1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50C5E740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У: __________________</w:t>
      </w:r>
    </w:p>
    <w:p w14:paraId="5345502D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Датум</w:t>
      </w:r>
      <w:proofErr w:type="spellEnd"/>
      <w:r w:rsidRPr="00F57109">
        <w:rPr>
          <w:rFonts w:ascii="Times New Roman" w:hAnsi="Times New Roman" w:cs="Times New Roman"/>
        </w:rPr>
        <w:t>: ______________</w:t>
      </w:r>
    </w:p>
    <w:p w14:paraId="2521A498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tbl>
      <w:tblPr>
        <w:tblW w:w="49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3328"/>
      </w:tblGrid>
      <w:tr w:rsidR="00F57109" w:rsidRPr="00F57109" w14:paraId="1C7BFACF" w14:textId="77777777" w:rsidTr="008D26D7">
        <w:trPr>
          <w:trHeight w:val="410"/>
          <w:jc w:val="right"/>
        </w:trPr>
        <w:tc>
          <w:tcPr>
            <w:tcW w:w="163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14:paraId="16B41152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14:paraId="15092FD0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Давалац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изјаве</w:t>
            </w:r>
            <w:proofErr w:type="spellEnd"/>
          </w:p>
        </w:tc>
      </w:tr>
      <w:tr w:rsidR="00F57109" w:rsidRPr="00F57109" w14:paraId="31CF6D85" w14:textId="77777777" w:rsidTr="008D26D7">
        <w:trPr>
          <w:trHeight w:val="172"/>
          <w:jc w:val="right"/>
        </w:trPr>
        <w:tc>
          <w:tcPr>
            <w:tcW w:w="163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B518C2C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FBC82" w14:textId="77777777" w:rsidR="00F57109" w:rsidRDefault="00F57109" w:rsidP="001F5903">
            <w:pPr>
              <w:rPr>
                <w:rFonts w:ascii="Times New Roman" w:hAnsi="Times New Roman" w:cs="Times New Roman"/>
              </w:rPr>
            </w:pPr>
          </w:p>
          <w:p w14:paraId="791F81D1" w14:textId="77777777" w:rsidR="008D26D7" w:rsidRDefault="008D26D7" w:rsidP="001F5903">
            <w:pPr>
              <w:rPr>
                <w:rFonts w:ascii="Times New Roman" w:hAnsi="Times New Roman" w:cs="Times New Roman"/>
              </w:rPr>
            </w:pPr>
          </w:p>
          <w:p w14:paraId="627B5DEE" w14:textId="77777777" w:rsidR="008D26D7" w:rsidRPr="00F57109" w:rsidRDefault="008D26D7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5CF90619" w14:textId="77777777" w:rsidTr="008D26D7">
        <w:trPr>
          <w:trHeight w:val="928"/>
          <w:jc w:val="right"/>
        </w:trPr>
        <w:tc>
          <w:tcPr>
            <w:tcW w:w="163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DA95D08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14:paraId="6562F450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потпис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одговорног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/</w:t>
            </w:r>
          </w:p>
          <w:p w14:paraId="20439D5F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особе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овлашћене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заступање</w:t>
            </w:r>
            <w:proofErr w:type="spellEnd"/>
          </w:p>
        </w:tc>
      </w:tr>
    </w:tbl>
    <w:p w14:paraId="586BDCF3" w14:textId="77777777" w:rsidR="00F57109" w:rsidRPr="00F57109" w:rsidRDefault="00F57109" w:rsidP="001F5903">
      <w:pPr>
        <w:rPr>
          <w:rFonts w:ascii="Times New Roman" w:hAnsi="Times New Roman" w:cs="Times New Roman"/>
        </w:rPr>
      </w:pPr>
    </w:p>
    <w:p w14:paraId="3D083763" w14:textId="77777777" w:rsid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p w14:paraId="288791F6" w14:textId="77777777" w:rsidR="00D94AEE" w:rsidRDefault="00D94AEE" w:rsidP="001F5903">
      <w:pPr>
        <w:ind w:firstLine="213"/>
        <w:jc w:val="both"/>
        <w:rPr>
          <w:rFonts w:ascii="Times New Roman" w:hAnsi="Times New Roman" w:cs="Times New Roman"/>
        </w:rPr>
      </w:pPr>
    </w:p>
    <w:p w14:paraId="73F7506C" w14:textId="71D53911" w:rsidR="00D94AEE" w:rsidRDefault="00D9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CC6C5D" w14:textId="77777777" w:rsidR="005502B1" w:rsidRDefault="005502B1" w:rsidP="001F5903">
      <w:pPr>
        <w:rPr>
          <w:rFonts w:ascii="Times New Roman" w:hAnsi="Times New Roman" w:cs="Times New Roman"/>
        </w:rPr>
      </w:pPr>
    </w:p>
    <w:p w14:paraId="0C65E9C1" w14:textId="77777777" w:rsidR="005502B1" w:rsidRDefault="005502B1" w:rsidP="001F5903">
      <w:pPr>
        <w:rPr>
          <w:rFonts w:ascii="Times New Roman" w:hAnsi="Times New Roman" w:cs="Times New Roman"/>
        </w:rPr>
      </w:pPr>
    </w:p>
    <w:p w14:paraId="3CC54CE8" w14:textId="77777777" w:rsidR="005502B1" w:rsidRDefault="005502B1" w:rsidP="001F5903">
      <w:pPr>
        <w:rPr>
          <w:rFonts w:ascii="Times New Roman" w:hAnsi="Times New Roman" w:cs="Times New Roman"/>
        </w:rPr>
      </w:pPr>
    </w:p>
    <w:p w14:paraId="7824382B" w14:textId="77777777" w:rsidR="005502B1" w:rsidRDefault="005502B1" w:rsidP="001F5903">
      <w:pPr>
        <w:rPr>
          <w:rFonts w:ascii="Times New Roman" w:hAnsi="Times New Roman" w:cs="Times New Roman"/>
        </w:rPr>
      </w:pPr>
    </w:p>
    <w:p w14:paraId="208BCC4C" w14:textId="77777777" w:rsidR="005502B1" w:rsidRDefault="005502B1" w:rsidP="001F5903">
      <w:pPr>
        <w:rPr>
          <w:rFonts w:ascii="Times New Roman" w:hAnsi="Times New Roman" w:cs="Times New Roman"/>
        </w:rPr>
      </w:pPr>
    </w:p>
    <w:p w14:paraId="281787B4" w14:textId="5FDB7FCB" w:rsidR="005502B1" w:rsidRDefault="005502B1" w:rsidP="001F5903">
      <w:pPr>
        <w:rPr>
          <w:rFonts w:ascii="Times New Roman" w:hAnsi="Times New Roman" w:cs="Times New Roman"/>
          <w:lang w:val="sr-Cyrl-RS"/>
        </w:rPr>
      </w:pPr>
      <w:r w:rsidRPr="005502B1">
        <w:rPr>
          <w:rFonts w:ascii="Times New Roman" w:hAnsi="Times New Roman" w:cs="Times New Roman"/>
        </w:rPr>
        <w:object w:dxaOrig="8505" w:dyaOrig="14004" w14:anchorId="18787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6" o:title=""/>
          </v:shape>
          <o:OLEObject Type="Embed" ProgID="Word.Document.8" ShapeID="_x0000_i1025" DrawAspect="Content" ObjectID="_1778397821" r:id="rId7">
            <o:FieldCodes>\s</o:FieldCodes>
          </o:OLEObject>
        </w:object>
      </w:r>
    </w:p>
    <w:sectPr w:rsidR="005502B1" w:rsidSect="005A081B">
      <w:pgSz w:w="11900" w:h="16820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CB7"/>
    <w:multiLevelType w:val="hybridMultilevel"/>
    <w:tmpl w:val="A3F6AB0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AD71136"/>
    <w:multiLevelType w:val="hybridMultilevel"/>
    <w:tmpl w:val="7AC09D6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03E52DC"/>
    <w:multiLevelType w:val="hybridMultilevel"/>
    <w:tmpl w:val="47061D50"/>
    <w:lvl w:ilvl="0" w:tplc="A99EA3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D2819D3"/>
    <w:multiLevelType w:val="hybridMultilevel"/>
    <w:tmpl w:val="0D5286C2"/>
    <w:lvl w:ilvl="0" w:tplc="00BA4C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331A3AAD"/>
    <w:multiLevelType w:val="hybridMultilevel"/>
    <w:tmpl w:val="848A4600"/>
    <w:lvl w:ilvl="0" w:tplc="BFF80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365B7C6C"/>
    <w:multiLevelType w:val="hybridMultilevel"/>
    <w:tmpl w:val="92287022"/>
    <w:lvl w:ilvl="0" w:tplc="3D02F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7B5F47"/>
    <w:multiLevelType w:val="hybridMultilevel"/>
    <w:tmpl w:val="938CCB24"/>
    <w:lvl w:ilvl="0" w:tplc="DB90B600">
      <w:start w:val="2"/>
      <w:numFmt w:val="decimal"/>
      <w:lvlText w:val="%1."/>
      <w:lvlJc w:val="left"/>
      <w:pPr>
        <w:ind w:left="1070" w:hanging="360"/>
      </w:pPr>
      <w:rPr>
        <w:rFonts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1B34FB"/>
    <w:multiLevelType w:val="hybridMultilevel"/>
    <w:tmpl w:val="A5426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52B"/>
    <w:multiLevelType w:val="hybridMultilevel"/>
    <w:tmpl w:val="F5706D16"/>
    <w:lvl w:ilvl="0" w:tplc="433C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1398"/>
    <w:multiLevelType w:val="hybridMultilevel"/>
    <w:tmpl w:val="A0F42614"/>
    <w:lvl w:ilvl="0" w:tplc="B1CC921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486E5EFD"/>
    <w:multiLevelType w:val="hybridMultilevel"/>
    <w:tmpl w:val="F6909B0C"/>
    <w:lvl w:ilvl="0" w:tplc="C0A6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A7C58"/>
    <w:multiLevelType w:val="multilevel"/>
    <w:tmpl w:val="1D244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CE458C0"/>
    <w:multiLevelType w:val="hybridMultilevel"/>
    <w:tmpl w:val="1CFEB99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60BE1BF6"/>
    <w:multiLevelType w:val="hybridMultilevel"/>
    <w:tmpl w:val="972AA4A6"/>
    <w:lvl w:ilvl="0" w:tplc="DF38EB1E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6A97621F"/>
    <w:multiLevelType w:val="hybridMultilevel"/>
    <w:tmpl w:val="7D989E6E"/>
    <w:lvl w:ilvl="0" w:tplc="AF18E060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 w15:restartNumberingAfterBreak="0">
    <w:nsid w:val="6B765B5E"/>
    <w:multiLevelType w:val="hybridMultilevel"/>
    <w:tmpl w:val="51442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B4D88"/>
    <w:multiLevelType w:val="hybridMultilevel"/>
    <w:tmpl w:val="DA5A60A2"/>
    <w:lvl w:ilvl="0" w:tplc="B1303258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7" w15:restartNumberingAfterBreak="0">
    <w:nsid w:val="75CA19E6"/>
    <w:multiLevelType w:val="hybridMultilevel"/>
    <w:tmpl w:val="D19E472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8" w15:restartNumberingAfterBreak="0">
    <w:nsid w:val="7D7B1E4E"/>
    <w:multiLevelType w:val="hybridMultilevel"/>
    <w:tmpl w:val="F32A1182"/>
    <w:lvl w:ilvl="0" w:tplc="CB786F3E">
      <w:start w:val="1"/>
      <w:numFmt w:val="decimal"/>
      <w:lvlText w:val="%1)"/>
      <w:lvlJc w:val="left"/>
      <w:pPr>
        <w:ind w:left="14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B5614E"/>
    <w:multiLevelType w:val="hybridMultilevel"/>
    <w:tmpl w:val="9D6266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3998"/>
    <w:multiLevelType w:val="hybridMultilevel"/>
    <w:tmpl w:val="94EA6CFA"/>
    <w:lvl w:ilvl="0" w:tplc="7D64086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70623B"/>
    <w:multiLevelType w:val="hybridMultilevel"/>
    <w:tmpl w:val="FFEE1392"/>
    <w:lvl w:ilvl="0" w:tplc="42A2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9"/>
  </w:num>
  <w:num w:numId="14">
    <w:abstractNumId w:val="21"/>
  </w:num>
  <w:num w:numId="15">
    <w:abstractNumId w:val="20"/>
  </w:num>
  <w:num w:numId="16">
    <w:abstractNumId w:val="18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50602"/>
    <w:rsid w:val="000B69D7"/>
    <w:rsid w:val="001000B5"/>
    <w:rsid w:val="00135D8C"/>
    <w:rsid w:val="001766BA"/>
    <w:rsid w:val="001D7216"/>
    <w:rsid w:val="001F5903"/>
    <w:rsid w:val="00205BE4"/>
    <w:rsid w:val="002366D3"/>
    <w:rsid w:val="00361C94"/>
    <w:rsid w:val="004227E6"/>
    <w:rsid w:val="004323C8"/>
    <w:rsid w:val="00444AB1"/>
    <w:rsid w:val="004B3E75"/>
    <w:rsid w:val="004E2962"/>
    <w:rsid w:val="005502B1"/>
    <w:rsid w:val="00550A4D"/>
    <w:rsid w:val="00560252"/>
    <w:rsid w:val="00560C9A"/>
    <w:rsid w:val="00566B98"/>
    <w:rsid w:val="005A081B"/>
    <w:rsid w:val="005D6FAA"/>
    <w:rsid w:val="00610996"/>
    <w:rsid w:val="00641CA9"/>
    <w:rsid w:val="00792113"/>
    <w:rsid w:val="007A35F5"/>
    <w:rsid w:val="008D26D7"/>
    <w:rsid w:val="0091419B"/>
    <w:rsid w:val="009503C2"/>
    <w:rsid w:val="00951BA1"/>
    <w:rsid w:val="00981B7C"/>
    <w:rsid w:val="009C020A"/>
    <w:rsid w:val="00A147A1"/>
    <w:rsid w:val="00A75356"/>
    <w:rsid w:val="00AB4B64"/>
    <w:rsid w:val="00B70BCF"/>
    <w:rsid w:val="00BB0867"/>
    <w:rsid w:val="00BB271B"/>
    <w:rsid w:val="00C248DC"/>
    <w:rsid w:val="00C44BDC"/>
    <w:rsid w:val="00C70198"/>
    <w:rsid w:val="00C80075"/>
    <w:rsid w:val="00CC182A"/>
    <w:rsid w:val="00D708F2"/>
    <w:rsid w:val="00D90C88"/>
    <w:rsid w:val="00D94AEE"/>
    <w:rsid w:val="00DC48B4"/>
    <w:rsid w:val="00DD2B50"/>
    <w:rsid w:val="00E723A2"/>
    <w:rsid w:val="00E94083"/>
    <w:rsid w:val="00ED207C"/>
    <w:rsid w:val="00ED79FB"/>
    <w:rsid w:val="00EF2A57"/>
    <w:rsid w:val="00EF5845"/>
    <w:rsid w:val="00F57109"/>
    <w:rsid w:val="00F66CCE"/>
    <w:rsid w:val="00F86452"/>
    <w:rsid w:val="00FA17BD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0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7109"/>
    <w:pPr>
      <w:spacing w:line="198" w:lineRule="atLeast"/>
      <w:ind w:firstLine="213"/>
      <w:jc w:val="right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5">
    <w:name w:val="p5"/>
    <w:basedOn w:val="Normal"/>
    <w:rsid w:val="00F57109"/>
    <w:pPr>
      <w:spacing w:before="86"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6">
    <w:name w:val="p6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8"/>
      <w:szCs w:val="18"/>
    </w:rPr>
  </w:style>
  <w:style w:type="paragraph" w:customStyle="1" w:styleId="p7">
    <w:name w:val="p7"/>
    <w:basedOn w:val="Normal"/>
    <w:rsid w:val="00F57109"/>
    <w:pPr>
      <w:spacing w:line="198" w:lineRule="atLeast"/>
      <w:ind w:left="468" w:hanging="255"/>
      <w:jc w:val="both"/>
    </w:pPr>
    <w:rPr>
      <w:rFonts w:ascii="Minion Pro" w:hAnsi="Minion Pro" w:cs="Times New Roman"/>
      <w:sz w:val="17"/>
      <w:szCs w:val="17"/>
    </w:rPr>
  </w:style>
  <w:style w:type="paragraph" w:customStyle="1" w:styleId="p8">
    <w:name w:val="p8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2"/>
      <w:szCs w:val="12"/>
    </w:rPr>
  </w:style>
  <w:style w:type="paragraph" w:customStyle="1" w:styleId="p9">
    <w:name w:val="p9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0">
    <w:name w:val="p10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1">
    <w:name w:val="p11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12">
    <w:name w:val="p12"/>
    <w:basedOn w:val="Normal"/>
    <w:rsid w:val="00F57109"/>
    <w:pPr>
      <w:jc w:val="right"/>
    </w:pPr>
    <w:rPr>
      <w:rFonts w:ascii="Minion Pro" w:hAnsi="Minion Pro" w:cs="Times New Roman"/>
      <w:sz w:val="15"/>
      <w:szCs w:val="15"/>
    </w:rPr>
  </w:style>
  <w:style w:type="paragraph" w:customStyle="1" w:styleId="p13">
    <w:name w:val="p13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4">
    <w:name w:val="p14"/>
    <w:basedOn w:val="Normal"/>
    <w:rsid w:val="00F57109"/>
    <w:rPr>
      <w:rFonts w:ascii="Minion Pro" w:hAnsi="Minion Pro" w:cs="Times New Roman"/>
      <w:sz w:val="18"/>
      <w:szCs w:val="18"/>
    </w:rPr>
  </w:style>
  <w:style w:type="paragraph" w:customStyle="1" w:styleId="p15">
    <w:name w:val="p15"/>
    <w:basedOn w:val="Normal"/>
    <w:rsid w:val="00F57109"/>
    <w:pPr>
      <w:jc w:val="center"/>
    </w:pPr>
    <w:rPr>
      <w:rFonts w:ascii="Minion Pro" w:hAnsi="Minion Pro" w:cs="Times New Roman"/>
      <w:sz w:val="15"/>
      <w:szCs w:val="15"/>
    </w:rPr>
  </w:style>
  <w:style w:type="paragraph" w:customStyle="1" w:styleId="p16">
    <w:name w:val="p16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7">
    <w:name w:val="p17"/>
    <w:basedOn w:val="Normal"/>
    <w:rsid w:val="00F57109"/>
    <w:rPr>
      <w:rFonts w:ascii="Times New Roman" w:hAnsi="Times New Roman" w:cs="Times New Roman"/>
      <w:sz w:val="15"/>
      <w:szCs w:val="15"/>
    </w:rPr>
  </w:style>
  <w:style w:type="paragraph" w:customStyle="1" w:styleId="p18">
    <w:name w:val="p18"/>
    <w:basedOn w:val="Normal"/>
    <w:rsid w:val="00F57109"/>
    <w:pPr>
      <w:ind w:left="213" w:hanging="213"/>
    </w:pPr>
    <w:rPr>
      <w:rFonts w:ascii="Minion Pro" w:hAnsi="Minion Pro" w:cs="Times New Roman"/>
      <w:sz w:val="15"/>
      <w:szCs w:val="15"/>
    </w:rPr>
  </w:style>
  <w:style w:type="paragraph" w:customStyle="1" w:styleId="p19">
    <w:name w:val="p19"/>
    <w:basedOn w:val="Normal"/>
    <w:rsid w:val="00F57109"/>
    <w:pPr>
      <w:ind w:left="213"/>
    </w:pPr>
    <w:rPr>
      <w:rFonts w:ascii="Minion Pro" w:hAnsi="Minion Pro" w:cs="Times New Roman"/>
      <w:sz w:val="15"/>
      <w:szCs w:val="15"/>
    </w:rPr>
  </w:style>
  <w:style w:type="paragraph" w:customStyle="1" w:styleId="p20">
    <w:name w:val="p20"/>
    <w:basedOn w:val="Normal"/>
    <w:rsid w:val="00F57109"/>
    <w:pPr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1">
    <w:name w:val="p21"/>
    <w:basedOn w:val="Normal"/>
    <w:rsid w:val="00F57109"/>
    <w:pPr>
      <w:spacing w:line="198" w:lineRule="atLeast"/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2">
    <w:name w:val="p22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5"/>
      <w:szCs w:val="15"/>
    </w:rPr>
  </w:style>
  <w:style w:type="paragraph" w:customStyle="1" w:styleId="p23">
    <w:name w:val="p2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24">
    <w:name w:val="p24"/>
    <w:basedOn w:val="Normal"/>
    <w:rsid w:val="00F57109"/>
    <w:rPr>
      <w:rFonts w:ascii="Times New Roman" w:hAnsi="Times New Roman" w:cs="Times New Roman"/>
      <w:sz w:val="18"/>
      <w:szCs w:val="18"/>
    </w:rPr>
  </w:style>
  <w:style w:type="paragraph" w:customStyle="1" w:styleId="p25">
    <w:name w:val="p25"/>
    <w:basedOn w:val="Normal"/>
    <w:rsid w:val="00F57109"/>
    <w:pPr>
      <w:spacing w:after="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p26">
    <w:name w:val="p26"/>
    <w:basedOn w:val="Normal"/>
    <w:rsid w:val="00F57109"/>
    <w:pPr>
      <w:spacing w:line="198" w:lineRule="atLeast"/>
      <w:ind w:firstLine="213"/>
      <w:jc w:val="center"/>
    </w:pPr>
    <w:rPr>
      <w:rFonts w:ascii="Minion Pro" w:hAnsi="Minion Pro" w:cs="Times New Roman"/>
      <w:sz w:val="14"/>
      <w:szCs w:val="14"/>
    </w:rPr>
  </w:style>
  <w:style w:type="paragraph" w:customStyle="1" w:styleId="p27">
    <w:name w:val="p27"/>
    <w:basedOn w:val="Normal"/>
    <w:rsid w:val="00F57109"/>
    <w:rPr>
      <w:rFonts w:ascii="Minion Pro" w:hAnsi="Minion Pro" w:cs="Times New Roman"/>
      <w:sz w:val="14"/>
      <w:szCs w:val="14"/>
    </w:rPr>
  </w:style>
  <w:style w:type="paragraph" w:customStyle="1" w:styleId="p28">
    <w:name w:val="p28"/>
    <w:basedOn w:val="Normal"/>
    <w:rsid w:val="00F57109"/>
    <w:pPr>
      <w:spacing w:before="90" w:after="90"/>
    </w:pPr>
    <w:rPr>
      <w:rFonts w:ascii="Minion Pro" w:hAnsi="Minion Pro" w:cs="Times New Roman"/>
      <w:sz w:val="15"/>
      <w:szCs w:val="15"/>
    </w:rPr>
  </w:style>
  <w:style w:type="paragraph" w:customStyle="1" w:styleId="p29">
    <w:name w:val="p29"/>
    <w:basedOn w:val="Normal"/>
    <w:rsid w:val="00F57109"/>
    <w:rPr>
      <w:rFonts w:ascii="Times New Roman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F57109"/>
    <w:rPr>
      <w:rFonts w:ascii="Minion Pro" w:hAnsi="Minion Pro" w:hint="default"/>
      <w:sz w:val="17"/>
      <w:szCs w:val="17"/>
    </w:rPr>
  </w:style>
  <w:style w:type="character" w:customStyle="1" w:styleId="s2">
    <w:name w:val="s2"/>
    <w:basedOn w:val="DefaultParagraphFont"/>
    <w:rsid w:val="00F57109"/>
    <w:rPr>
      <w:spacing w:val="-2"/>
    </w:rPr>
  </w:style>
  <w:style w:type="character" w:customStyle="1" w:styleId="s3">
    <w:name w:val="s3"/>
    <w:basedOn w:val="DefaultParagraphFont"/>
    <w:rsid w:val="00F57109"/>
    <w:rPr>
      <w:spacing w:val="-5"/>
    </w:rPr>
  </w:style>
  <w:style w:type="character" w:customStyle="1" w:styleId="s4">
    <w:name w:val="s4"/>
    <w:basedOn w:val="DefaultParagraphFont"/>
    <w:rsid w:val="00F57109"/>
    <w:rPr>
      <w:spacing w:val="2"/>
    </w:rPr>
  </w:style>
  <w:style w:type="character" w:customStyle="1" w:styleId="s5">
    <w:name w:val="s5"/>
    <w:basedOn w:val="DefaultParagraphFont"/>
    <w:rsid w:val="00F57109"/>
    <w:rPr>
      <w:spacing w:val="-3"/>
    </w:rPr>
  </w:style>
  <w:style w:type="character" w:customStyle="1" w:styleId="apple-converted-space">
    <w:name w:val="apple-converted-space"/>
    <w:basedOn w:val="DefaultParagraphFont"/>
    <w:rsid w:val="00F57109"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,Heading"/>
    <w:basedOn w:val="Normal"/>
    <w:link w:val="ListParagraphChar"/>
    <w:uiPriority w:val="34"/>
    <w:qFormat/>
    <w:rsid w:val="001D721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34"/>
    <w:locked/>
    <w:rsid w:val="004B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C3C8-7BBA-49E9-871B-8E945A7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Марко Савић</cp:lastModifiedBy>
  <cp:revision>46</cp:revision>
  <dcterms:created xsi:type="dcterms:W3CDTF">2021-09-23T11:24:00Z</dcterms:created>
  <dcterms:modified xsi:type="dcterms:W3CDTF">2024-05-28T08:37:00Z</dcterms:modified>
</cp:coreProperties>
</file>