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Ind w:w="-6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14"/>
      </w:tblGrid>
      <w:tr w:rsidR="00C3045B" w:rsidRPr="00C3045B" w14:paraId="2A3B8CC2" w14:textId="77777777" w:rsidTr="00E25921">
        <w:tc>
          <w:tcPr>
            <w:tcW w:w="10314" w:type="dxa"/>
          </w:tcPr>
          <w:p w14:paraId="368C4DB2" w14:textId="79BF0221" w:rsidR="00782E26" w:rsidRPr="00B85C59" w:rsidRDefault="00782E26" w:rsidP="00DB13BF">
            <w:pPr>
              <w:suppressAutoHyphens/>
              <w:spacing w:after="0" w:line="240" w:lineRule="auto"/>
              <w:ind w:left="530" w:hanging="651"/>
              <w:jc w:val="both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B85C5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                  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Градско веће </w:t>
            </w:r>
            <w:r w:rsidRPr="00B85C59">
              <w:rPr>
                <w:rFonts w:ascii="Times New Roman" w:eastAsia="Times New Roman" w:hAnsi="Times New Roman" w:cs="Times New Roman"/>
                <w:lang w:val="sr-Cyrl-RS" w:eastAsia="zh-CN"/>
              </w:rPr>
              <w:t>Г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рада Пожаревца на седници одржаној </w:t>
            </w:r>
            <w:r w:rsidR="008B239C">
              <w:rPr>
                <w:rFonts w:ascii="Times New Roman" w:eastAsia="Times New Roman" w:hAnsi="Times New Roman" w:cs="Times New Roman"/>
                <w:lang w:val="sr-Cyrl-CS" w:eastAsia="zh-CN"/>
              </w:rPr>
              <w:t>26. фебруара</w:t>
            </w:r>
            <w:r w:rsidRPr="00B85C5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A33807" w:rsidRPr="00B85C59">
              <w:rPr>
                <w:rFonts w:ascii="Times New Roman" w:eastAsia="Times New Roman" w:hAnsi="Times New Roman" w:cs="Times New Roman"/>
                <w:lang w:eastAsia="zh-CN"/>
              </w:rPr>
              <w:t>202</w:t>
            </w:r>
            <w:r w:rsidR="002C1A64">
              <w:rPr>
                <w:rFonts w:ascii="Times New Roman" w:eastAsia="Times New Roman" w:hAnsi="Times New Roman" w:cs="Times New Roman"/>
                <w:lang w:val="sr-Cyrl-RS" w:eastAsia="zh-CN"/>
              </w:rPr>
              <w:t>6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 </w:t>
            </w:r>
            <w:r w:rsidR="00206CA4"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>г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>одине</w:t>
            </w:r>
            <w:r w:rsidR="00206CA4"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>,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001809"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разматрало је </w:t>
            </w:r>
            <w:r w:rsidR="00E358D8" w:rsidRPr="00A740CB">
              <w:rPr>
                <w:rFonts w:ascii="Times New Roman" w:eastAsia="Times New Roman" w:hAnsi="Times New Roman" w:cs="Times New Roman"/>
                <w:lang w:val="sr-Cyrl-CS" w:eastAsia="zh-CN"/>
              </w:rPr>
              <w:t>нацрт</w:t>
            </w:r>
            <w:r w:rsidR="00001809" w:rsidRPr="00A740CB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Програма</w:t>
            </w:r>
            <w:bookmarkStart w:id="0" w:name="_Hlk222234014"/>
            <w:r w:rsidR="002C1A64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A74941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унапређења </w:t>
            </w:r>
            <w:r w:rsidR="00A74941" w:rsidRPr="008B239C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положаја </w:t>
            </w:r>
            <w:r w:rsidR="00A74941">
              <w:rPr>
                <w:rFonts w:ascii="Times New Roman" w:eastAsia="Times New Roman" w:hAnsi="Times New Roman" w:cs="Times New Roman"/>
                <w:lang w:val="sr-Cyrl-RS" w:eastAsia="zh-CN"/>
              </w:rPr>
              <w:t>старијих лица на територији</w:t>
            </w:r>
            <w:r w:rsidR="00A74941" w:rsidRPr="008B239C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A74941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града Пожаревца</w:t>
            </w:r>
            <w:r w:rsidR="00A74941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са акционим планом</w:t>
            </w:r>
            <w:r w:rsidR="00A74941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A74941" w:rsidRPr="008B239C">
              <w:rPr>
                <w:rFonts w:ascii="Times New Roman" w:eastAsia="Times New Roman" w:hAnsi="Times New Roman" w:cs="Times New Roman"/>
                <w:lang w:val="sr-Cyrl-RS" w:eastAsia="zh-CN"/>
              </w:rPr>
              <w:t>за период 2026-2028. године</w:t>
            </w:r>
            <w:bookmarkEnd w:id="0"/>
            <w:r w:rsidR="003E54A6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,  </w:t>
            </w:r>
            <w:r w:rsidR="00553241" w:rsidRPr="00A740CB">
              <w:rPr>
                <w:rFonts w:ascii="Times New Roman" w:eastAsia="Times New Roman" w:hAnsi="Times New Roman" w:cs="Times New Roman"/>
                <w:lang w:val="sr-Cyrl-CS" w:eastAsia="zh-CN"/>
              </w:rPr>
              <w:t>п</w:t>
            </w:r>
            <w:r w:rsidR="00001809" w:rsidRPr="00A740CB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а 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је на основу </w:t>
            </w:r>
            <w:r w:rsidR="00977BFE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члана 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</w:rPr>
              <w:t>8</w:t>
            </w:r>
            <w:r w:rsidR="006C6698">
              <w:rPr>
                <w:rFonts w:ascii="Times New Roman" w:hAnsi="Times New Roman" w:cs="Times New Roman"/>
                <w:color w:val="000000"/>
                <w:spacing w:val="6"/>
                <w:lang w:val="sr-Cyrl-RS"/>
              </w:rPr>
              <w:t>0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</w:rPr>
              <w:t xml:space="preserve">. Статута 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sr-Cyrl-RS"/>
              </w:rPr>
              <w:t>Г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</w:rPr>
              <w:t xml:space="preserve">рада Пожаревца </w:t>
            </w:r>
            <w:r w:rsidR="00E03F47" w:rsidRPr="008B239C">
              <w:rPr>
                <w:rFonts w:ascii="Times New Roman" w:hAnsi="Times New Roman" w:cs="Times New Roman"/>
                <w:color w:val="000000"/>
                <w:spacing w:val="6"/>
              </w:rPr>
              <w:t>(„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Службени</w:t>
            </w:r>
            <w:proofErr w:type="spellEnd"/>
            <w:r w:rsidR="00E03F47" w:rsidRPr="008B239C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гласник</w:t>
            </w:r>
            <w:proofErr w:type="spellEnd"/>
            <w:r w:rsidR="00E03F47" w:rsidRPr="008B239C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Града</w:t>
            </w:r>
            <w:proofErr w:type="spellEnd"/>
            <w:r w:rsidR="00E03F47" w:rsidRPr="008B239C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Пожаревца</w:t>
            </w:r>
            <w:proofErr w:type="spellEnd"/>
            <w:r w:rsidR="00E03F47" w:rsidRPr="008B239C">
              <w:rPr>
                <w:rFonts w:ascii="Times New Roman" w:hAnsi="Times New Roman" w:cs="Times New Roman"/>
                <w:color w:val="000000"/>
                <w:spacing w:val="6"/>
              </w:rPr>
              <w:t xml:space="preserve">”, 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бр</w:t>
            </w:r>
            <w:proofErr w:type="spellEnd"/>
            <w:r w:rsidR="00E03F47" w:rsidRPr="008B239C">
              <w:rPr>
                <w:rFonts w:ascii="Times New Roman" w:hAnsi="Times New Roman" w:cs="Times New Roman"/>
                <w:color w:val="000000"/>
                <w:spacing w:val="6"/>
              </w:rPr>
              <w:t>.</w:t>
            </w:r>
            <w:r w:rsidR="006C6698" w:rsidRPr="008B239C">
              <w:rPr>
                <w:rFonts w:ascii="Times New Roman" w:hAnsi="Times New Roman" w:cs="Times New Roman"/>
                <w:color w:val="000000"/>
                <w:spacing w:val="6"/>
              </w:rPr>
              <w:t xml:space="preserve"> 4/26</w:t>
            </w:r>
            <w:r w:rsidR="00EB1C40" w:rsidRPr="008B239C">
              <w:rPr>
                <w:rFonts w:ascii="Times New Roman" w:hAnsi="Times New Roman" w:cs="Times New Roman"/>
                <w:color w:val="000000"/>
                <w:spacing w:val="6"/>
              </w:rPr>
              <w:t xml:space="preserve"> - </w:t>
            </w:r>
            <w:proofErr w:type="spellStart"/>
            <w:r w:rsidR="00EB1C40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пречишћен</w:t>
            </w:r>
            <w:proofErr w:type="spellEnd"/>
            <w:r w:rsidR="00EB1C40" w:rsidRPr="008B239C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proofErr w:type="spellStart"/>
            <w:r w:rsidR="00EB1C40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текст</w:t>
            </w:r>
            <w:proofErr w:type="spellEnd"/>
            <w:r w:rsidR="00E03F47" w:rsidRPr="008B239C">
              <w:rPr>
                <w:rFonts w:ascii="Times New Roman" w:hAnsi="Times New Roman" w:cs="Times New Roman"/>
                <w:color w:val="000000"/>
                <w:spacing w:val="6"/>
              </w:rPr>
              <w:t>)</w:t>
            </w:r>
            <w:r w:rsidR="00E03F4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 xml:space="preserve"> </w:t>
            </w:r>
            <w:r w:rsidR="00A740CB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 xml:space="preserve">и 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члана 26. став 5. Пословника о раду Градског већа 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>Г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рада Пожаревца („Службени гласник 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>Г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рада Пожаревца“, бр. 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>1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/15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>, 7/15, 7/16 и 3/17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)</w:t>
            </w:r>
            <w:r w:rsidRPr="00B85C59">
              <w:rPr>
                <w:rFonts w:ascii="Times New Roman" w:eastAsia="Times New Roman" w:hAnsi="Times New Roman" w:cs="Times New Roman"/>
                <w:lang w:val="sr-Cyrl-RS" w:eastAsia="zh-CN"/>
              </w:rPr>
              <w:t>,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донело</w:t>
            </w:r>
            <w:r w:rsid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 </w:t>
            </w:r>
          </w:p>
          <w:p w14:paraId="3F8D67D3" w14:textId="77777777" w:rsidR="005F25F3" w:rsidRDefault="005F25F3" w:rsidP="00782E26">
            <w:pPr>
              <w:suppressAutoHyphens/>
              <w:spacing w:after="0" w:line="240" w:lineRule="auto"/>
              <w:ind w:left="395"/>
              <w:jc w:val="center"/>
              <w:rPr>
                <w:rFonts w:ascii="Times New Roman" w:eastAsia="Times New Roman" w:hAnsi="Times New Roman" w:cs="Times New Roman"/>
                <w:b/>
                <w:lang w:val="sr-Cyrl-CS" w:eastAsia="zh-CN"/>
              </w:rPr>
            </w:pPr>
          </w:p>
          <w:p w14:paraId="7AE64FCC" w14:textId="77777777" w:rsidR="008F1DC3" w:rsidRPr="00B85C59" w:rsidRDefault="008F1DC3" w:rsidP="00782E26">
            <w:pPr>
              <w:suppressAutoHyphens/>
              <w:spacing w:after="0" w:line="240" w:lineRule="auto"/>
              <w:ind w:left="395"/>
              <w:jc w:val="center"/>
              <w:rPr>
                <w:rFonts w:ascii="Times New Roman" w:eastAsia="Times New Roman" w:hAnsi="Times New Roman" w:cs="Times New Roman"/>
                <w:b/>
                <w:lang w:val="sr-Cyrl-CS" w:eastAsia="zh-CN"/>
              </w:rPr>
            </w:pPr>
          </w:p>
          <w:p w14:paraId="2ED4F267" w14:textId="77777777" w:rsidR="00782E26" w:rsidRPr="00B85C59" w:rsidRDefault="00782E26" w:rsidP="00782E26">
            <w:pPr>
              <w:suppressAutoHyphens/>
              <w:spacing w:after="0" w:line="240" w:lineRule="auto"/>
              <w:ind w:left="395"/>
              <w:jc w:val="center"/>
              <w:rPr>
                <w:rFonts w:ascii="Times New Roman" w:eastAsia="Times New Roman" w:hAnsi="Times New Roman" w:cs="Times New Roman"/>
                <w:b/>
                <w:lang w:val="sr-Cyrl-CS" w:eastAsia="zh-CN"/>
              </w:rPr>
            </w:pPr>
            <w:r w:rsidRPr="00B85C59">
              <w:rPr>
                <w:rFonts w:ascii="Times New Roman" w:eastAsia="Times New Roman" w:hAnsi="Times New Roman" w:cs="Times New Roman"/>
                <w:b/>
                <w:lang w:val="sr-Cyrl-CS" w:eastAsia="zh-CN"/>
              </w:rPr>
              <w:t>З А К Љ У Ч А К</w:t>
            </w:r>
          </w:p>
          <w:p w14:paraId="3A6430B6" w14:textId="77777777" w:rsidR="00782E26" w:rsidRPr="00B85C59" w:rsidRDefault="00782E26" w:rsidP="00782E26">
            <w:pPr>
              <w:suppressAutoHyphens/>
              <w:spacing w:after="0" w:line="240" w:lineRule="auto"/>
              <w:ind w:left="395"/>
              <w:jc w:val="center"/>
              <w:rPr>
                <w:rFonts w:ascii="Times New Roman" w:eastAsia="Times New Roman" w:hAnsi="Times New Roman" w:cs="Times New Roman"/>
                <w:lang w:val="sr-Cyrl-CS" w:eastAsia="zh-CN"/>
              </w:rPr>
            </w:pPr>
          </w:p>
          <w:p w14:paraId="30AD810C" w14:textId="77777777" w:rsidR="00782E26" w:rsidRPr="00047826" w:rsidRDefault="00782E26" w:rsidP="00DB13BF">
            <w:pPr>
              <w:keepNext/>
              <w:suppressAutoHyphens/>
              <w:spacing w:after="0" w:line="240" w:lineRule="auto"/>
              <w:ind w:left="530" w:firstLine="665"/>
              <w:jc w:val="both"/>
              <w:outlineLvl w:val="2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val="sr-Cyrl-CS" w:eastAsia="zh-CN"/>
              </w:rPr>
            </w:pPr>
          </w:p>
          <w:p w14:paraId="0B3C756A" w14:textId="77777777" w:rsidR="00553241" w:rsidRPr="00B85C59" w:rsidRDefault="006A21B8" w:rsidP="001C5D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6A21B8">
              <w:rPr>
                <w:rFonts w:ascii="Times New Roman" w:hAnsi="Times New Roman" w:cs="Times New Roman"/>
                <w:b/>
                <w:lang w:val="sr-Cyrl-CS"/>
              </w:rPr>
              <w:t>ОДРЕЂУЈЕ СЕ</w:t>
            </w:r>
            <w:r w:rsidRPr="00B85C5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545749" w:rsidRPr="00B85C59">
              <w:rPr>
                <w:rFonts w:ascii="Times New Roman" w:hAnsi="Times New Roman" w:cs="Times New Roman"/>
                <w:lang w:val="sr-Cyrl-CS"/>
              </w:rPr>
              <w:t xml:space="preserve">спровођење јавне расправе о </w:t>
            </w:r>
            <w:r w:rsidR="00545749"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нацрту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Програма</w:t>
            </w:r>
            <w:r w:rsidR="002C1A64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унапређења </w:t>
            </w:r>
            <w:r w:rsidR="002C1A64" w:rsidRPr="008B239C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положаја </w:t>
            </w:r>
            <w:r w:rsidR="00051CCB">
              <w:rPr>
                <w:rFonts w:ascii="Times New Roman" w:eastAsia="Times New Roman" w:hAnsi="Times New Roman" w:cs="Times New Roman"/>
                <w:lang w:val="sr-Cyrl-RS" w:eastAsia="zh-CN"/>
              </w:rPr>
              <w:t>старијих лица на територији</w:t>
            </w:r>
            <w:r w:rsidR="002C1A64" w:rsidRPr="008B239C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града Пожаревца</w:t>
            </w:r>
            <w:r w:rsidR="00051CCB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са акционим планом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2C1A64" w:rsidRPr="008B239C">
              <w:rPr>
                <w:rFonts w:ascii="Times New Roman" w:eastAsia="Times New Roman" w:hAnsi="Times New Roman" w:cs="Times New Roman"/>
                <w:lang w:val="sr-Cyrl-CS" w:eastAsia="zh-CN"/>
              </w:rPr>
              <w:t>за период 2026-2028. године</w:t>
            </w:r>
            <w:r w:rsidR="003E54A6" w:rsidRPr="00CE30D1">
              <w:rPr>
                <w:rFonts w:ascii="Times New Roman" w:hAnsi="Times New Roman" w:cs="Times New Roman"/>
                <w:lang w:val="sr-Cyrl-RS"/>
              </w:rPr>
              <w:t>.</w:t>
            </w:r>
            <w:r w:rsidR="006C1482" w:rsidRPr="006C1482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2C1A64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14:paraId="297124FF" w14:textId="77777777" w:rsidR="00553241" w:rsidRPr="00047826" w:rsidRDefault="00553241" w:rsidP="00553241">
            <w:pPr>
              <w:pStyle w:val="List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sr-Cyrl-RS" w:eastAsia="zh-CN"/>
              </w:rPr>
            </w:pPr>
          </w:p>
          <w:p w14:paraId="74A51B08" w14:textId="77777777" w:rsidR="00E03F47" w:rsidRPr="00B85C59" w:rsidRDefault="008A05E4" w:rsidP="001C5D25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sr-Cyrl-CS"/>
              </w:rPr>
            </w:pPr>
            <w:r w:rsidRPr="00B85C59">
              <w:rPr>
                <w:rFonts w:ascii="Times New Roman" w:eastAsia="Times New Roman" w:hAnsi="Times New Roman" w:cs="Times New Roman"/>
                <w:lang w:val="sr-Cyrl-CS"/>
              </w:rPr>
              <w:t>Утврђује се Програм јавне расправе о нацрту</w:t>
            </w:r>
            <w:r w:rsidR="00553241" w:rsidRPr="00B85C59"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Програма</w:t>
            </w:r>
            <w:r w:rsidR="002C1A64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051CCB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унапређења </w:t>
            </w:r>
            <w:r w:rsidR="00051CCB" w:rsidRPr="008B239C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положаја </w:t>
            </w:r>
            <w:r w:rsidR="00051CCB">
              <w:rPr>
                <w:rFonts w:ascii="Times New Roman" w:eastAsia="Times New Roman" w:hAnsi="Times New Roman" w:cs="Times New Roman"/>
                <w:lang w:val="sr-Cyrl-RS" w:eastAsia="zh-CN"/>
              </w:rPr>
              <w:t>старијих лица на територији</w:t>
            </w:r>
            <w:r w:rsidR="00051CCB" w:rsidRPr="008B239C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051CCB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града Пожаревца</w:t>
            </w:r>
            <w:r w:rsidR="00051CCB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са акционим планом</w:t>
            </w:r>
            <w:r w:rsidR="00051CCB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051CCB" w:rsidRPr="008B239C">
              <w:rPr>
                <w:rFonts w:ascii="Times New Roman" w:eastAsia="Times New Roman" w:hAnsi="Times New Roman" w:cs="Times New Roman"/>
                <w:lang w:val="sr-Cyrl-RS" w:eastAsia="zh-CN"/>
              </w:rPr>
              <w:t>за период 2026-2028. године</w:t>
            </w:r>
            <w:r w:rsidR="00266EB1">
              <w:rPr>
                <w:rFonts w:ascii="Times New Roman" w:eastAsia="Times New Roman" w:hAnsi="Times New Roman" w:cs="Times New Roman"/>
                <w:lang w:val="sr-Cyrl-CS" w:eastAsia="zh-CN"/>
              </w:rPr>
              <w:t>,</w:t>
            </w:r>
            <w:r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 који је саставни део овог закључка</w:t>
            </w:r>
            <w:r w:rsidR="00E03F47" w:rsidRPr="00B85C59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 w:rsidR="002C1A64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14:paraId="7D0AFE49" w14:textId="77777777" w:rsidR="00E03F47" w:rsidRPr="001C5D25" w:rsidRDefault="00E03F47" w:rsidP="001C5D25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</w:p>
          <w:p w14:paraId="29CA2471" w14:textId="758D3101" w:rsidR="00B85C59" w:rsidRPr="00E25921" w:rsidRDefault="005C6073" w:rsidP="00DD3FBA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uppressAutoHyphens/>
              <w:autoSpaceDN w:val="0"/>
              <w:spacing w:before="557" w:after="240" w:line="240" w:lineRule="auto"/>
              <w:jc w:val="both"/>
              <w:textAlignment w:val="baseline"/>
              <w:rPr>
                <w:b/>
              </w:rPr>
            </w:pPr>
            <w:r w:rsidRPr="00266EB1">
              <w:rPr>
                <w:rFonts w:ascii="Times New Roman" w:eastAsia="Times New Roman" w:hAnsi="Times New Roman" w:cs="Times New Roman"/>
                <w:lang w:val="sr-Cyrl-CS"/>
              </w:rPr>
              <w:t>Јавна расправа о</w:t>
            </w:r>
            <w:r w:rsidR="00675C37" w:rsidRPr="00266EB1">
              <w:rPr>
                <w:rFonts w:ascii="Times New Roman" w:eastAsia="Times New Roman" w:hAnsi="Times New Roman" w:cs="Times New Roman"/>
                <w:lang w:val="sr-Cyrl-CS"/>
              </w:rPr>
              <w:t xml:space="preserve"> нацрту</w:t>
            </w:r>
            <w:r w:rsidR="000B5E23" w:rsidRPr="00B85C59"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Програма</w:t>
            </w:r>
            <w:r w:rsidR="002C1A64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051CCB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унапређења </w:t>
            </w:r>
            <w:r w:rsidR="00051CCB" w:rsidRPr="008B239C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положаја </w:t>
            </w:r>
            <w:r w:rsidR="00051CCB">
              <w:rPr>
                <w:rFonts w:ascii="Times New Roman" w:eastAsia="Times New Roman" w:hAnsi="Times New Roman" w:cs="Times New Roman"/>
                <w:lang w:val="sr-Cyrl-RS" w:eastAsia="zh-CN"/>
              </w:rPr>
              <w:t>старијих лица на територији</w:t>
            </w:r>
            <w:r w:rsidR="00051CCB" w:rsidRPr="008B239C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051CCB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града Пожаревца</w:t>
            </w:r>
            <w:r w:rsidR="00051CCB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са акционим планом</w:t>
            </w:r>
            <w:r w:rsidR="00051CCB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051CCB" w:rsidRPr="008B239C">
              <w:rPr>
                <w:rFonts w:ascii="Times New Roman" w:eastAsia="Times New Roman" w:hAnsi="Times New Roman" w:cs="Times New Roman"/>
                <w:lang w:val="sr-Cyrl-CS" w:eastAsia="zh-CN"/>
              </w:rPr>
              <w:t>за период 2026-2028. године</w:t>
            </w:r>
            <w:r w:rsidR="002753BD">
              <w:rPr>
                <w:rFonts w:ascii="Times New Roman" w:hAnsi="Times New Roman" w:cs="Times New Roman"/>
                <w:lang w:val="sr-Cyrl-RS"/>
              </w:rPr>
              <w:t>,</w:t>
            </w:r>
            <w:r w:rsidR="00E03F47" w:rsidRPr="00266EB1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266EB1">
              <w:rPr>
                <w:rFonts w:ascii="Times New Roman" w:eastAsia="Times New Roman" w:hAnsi="Times New Roman" w:cs="Times New Roman"/>
                <w:lang w:val="sr-Cyrl-CS"/>
              </w:rPr>
              <w:t xml:space="preserve">одржаће </w:t>
            </w:r>
            <w:r w:rsidRPr="0065105D">
              <w:rPr>
                <w:rFonts w:ascii="Times New Roman" w:eastAsia="Times New Roman" w:hAnsi="Times New Roman" w:cs="Times New Roman"/>
                <w:lang w:val="sr-Cyrl-CS"/>
              </w:rPr>
              <w:t xml:space="preserve">се </w:t>
            </w:r>
            <w:r w:rsidRPr="00E25921">
              <w:rPr>
                <w:rFonts w:ascii="Times New Roman" w:eastAsia="Times New Roman" w:hAnsi="Times New Roman" w:cs="Times New Roman"/>
                <w:lang w:val="sr-Cyrl-CS"/>
              </w:rPr>
              <w:t xml:space="preserve">од </w:t>
            </w:r>
            <w:r w:rsidR="008F1DC3" w:rsidRPr="00E25921">
              <w:rPr>
                <w:rFonts w:ascii="Times New Roman" w:eastAsia="Times New Roman" w:hAnsi="Times New Roman" w:cs="Times New Roman"/>
                <w:lang w:val="sr-Cyrl-RS"/>
              </w:rPr>
              <w:t>2. марта</w:t>
            </w:r>
            <w:r w:rsidR="001635A1" w:rsidRPr="00E25921">
              <w:rPr>
                <w:rFonts w:ascii="Times New Roman" w:eastAsia="Times New Roman" w:hAnsi="Times New Roman" w:cs="Times New Roman"/>
                <w:lang w:val="sr-Cyrl-RS"/>
              </w:rPr>
              <w:t xml:space="preserve"> 2026. године, до </w:t>
            </w:r>
            <w:r w:rsidR="008F1DC3" w:rsidRPr="00E25921">
              <w:rPr>
                <w:rFonts w:ascii="Times New Roman" w:eastAsia="Times New Roman" w:hAnsi="Times New Roman" w:cs="Times New Roman"/>
                <w:lang w:val="sr-Cyrl-RS"/>
              </w:rPr>
              <w:t xml:space="preserve">8. марта </w:t>
            </w:r>
            <w:r w:rsidR="001635A1" w:rsidRPr="00E25921">
              <w:rPr>
                <w:rFonts w:ascii="Times New Roman" w:eastAsia="Times New Roman" w:hAnsi="Times New Roman" w:cs="Times New Roman"/>
                <w:lang w:val="sr-Cyrl-RS"/>
              </w:rPr>
              <w:t>2026</w:t>
            </w:r>
            <w:r w:rsidR="00047826" w:rsidRPr="00E25921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  <w:r w:rsidR="008B239C" w:rsidRPr="00E25921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266EB1" w:rsidRPr="00E25921">
              <w:rPr>
                <w:rFonts w:ascii="Times New Roman" w:eastAsia="Times New Roman" w:hAnsi="Times New Roman" w:cs="Times New Roman"/>
                <w:lang w:val="sr-Cyrl-RS"/>
              </w:rPr>
              <w:t>године.</w:t>
            </w:r>
            <w:r w:rsidR="00047826" w:rsidRPr="00E25921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4AE4C882" w14:textId="77777777" w:rsidR="00266EB1" w:rsidRPr="00E25921" w:rsidRDefault="00266EB1" w:rsidP="00266EB1">
            <w:pPr>
              <w:pStyle w:val="ListParagraph"/>
              <w:widowControl w:val="0"/>
              <w:shd w:val="clear" w:color="auto" w:fill="FFFFFF"/>
              <w:suppressAutoHyphens/>
              <w:autoSpaceDN w:val="0"/>
              <w:spacing w:before="557" w:after="240" w:line="240" w:lineRule="auto"/>
              <w:jc w:val="both"/>
              <w:textAlignment w:val="baseline"/>
              <w:rPr>
                <w:b/>
                <w:sz w:val="16"/>
                <w:szCs w:val="16"/>
              </w:rPr>
            </w:pPr>
          </w:p>
          <w:p w14:paraId="45ED0BAD" w14:textId="77777777" w:rsidR="00EB1C40" w:rsidRPr="00B85C59" w:rsidRDefault="005C6073" w:rsidP="001C5D25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1418"/>
              </w:tabs>
              <w:spacing w:before="557" w:after="240" w:line="240" w:lineRule="auto"/>
              <w:jc w:val="both"/>
              <w:rPr>
                <w:rStyle w:val="Podrazumevanifontpasusa1"/>
                <w:b/>
              </w:rPr>
            </w:pPr>
            <w:r w:rsidRPr="00B85C59">
              <w:rPr>
                <w:rFonts w:ascii="Times New Roman" w:eastAsia="Times New Roman" w:hAnsi="Times New Roman" w:cs="Times New Roman"/>
                <w:lang w:val="sr-Cyrl-CS"/>
              </w:rPr>
              <w:t>Овај закључак, ради реализације, доставити</w:t>
            </w:r>
            <w:r w:rsidR="00B85C59"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2C1A64">
              <w:rPr>
                <w:rFonts w:ascii="Times New Roman" w:eastAsia="Times New Roman" w:hAnsi="Times New Roman" w:cs="Times New Roman"/>
                <w:lang w:val="sr-Cyrl-CS"/>
              </w:rPr>
              <w:t>Марији Влајовић,</w:t>
            </w:r>
            <w:r w:rsidR="002753BD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A16BE6" w:rsidRPr="00B85C59">
              <w:rPr>
                <w:rFonts w:ascii="Times New Roman" w:eastAsia="Times New Roman" w:hAnsi="Times New Roman" w:cs="Times New Roman"/>
                <w:lang w:val="sr-Cyrl-CS"/>
              </w:rPr>
              <w:t>координатор</w:t>
            </w:r>
            <w:r w:rsidR="002C1A64">
              <w:rPr>
                <w:rFonts w:ascii="Times New Roman" w:eastAsia="Times New Roman" w:hAnsi="Times New Roman" w:cs="Times New Roman"/>
                <w:lang w:val="sr-Cyrl-CS"/>
              </w:rPr>
              <w:t>ки</w:t>
            </w:r>
            <w:r w:rsidR="00B85C59" w:rsidRPr="00B85C59">
              <w:t xml:space="preserve"> </w:t>
            </w:r>
            <w:r w:rsidR="00B85C59"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процеса израде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/>
              </w:rPr>
              <w:t>Програма</w:t>
            </w:r>
            <w:r w:rsidR="002C1A64" w:rsidRPr="002C1A64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051CCB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унапређења </w:t>
            </w:r>
            <w:proofErr w:type="spellStart"/>
            <w:r w:rsidR="00051CCB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положаја</w:t>
            </w:r>
            <w:proofErr w:type="spellEnd"/>
            <w:r w:rsidR="00051CCB" w:rsidRPr="008B239C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051CCB">
              <w:rPr>
                <w:rFonts w:ascii="Times New Roman" w:eastAsia="Times New Roman" w:hAnsi="Times New Roman" w:cs="Times New Roman"/>
                <w:lang w:val="sr-Cyrl-RS" w:eastAsia="zh-CN"/>
              </w:rPr>
              <w:t>старијих лица на територији</w:t>
            </w:r>
            <w:r w:rsidR="00051CCB" w:rsidRPr="008B239C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051CCB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града Пожаревца</w:t>
            </w:r>
            <w:r w:rsidR="00051CCB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са акционим планом</w:t>
            </w:r>
            <w:r w:rsidR="00051CCB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proofErr w:type="spellStart"/>
            <w:r w:rsidR="00051CCB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за</w:t>
            </w:r>
            <w:proofErr w:type="spellEnd"/>
            <w:r w:rsidR="00051CCB" w:rsidRPr="008B239C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="00051CCB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период</w:t>
            </w:r>
            <w:proofErr w:type="spellEnd"/>
            <w:r w:rsidR="00051CCB" w:rsidRPr="008B239C">
              <w:rPr>
                <w:rFonts w:ascii="Times New Roman" w:eastAsia="Times New Roman" w:hAnsi="Times New Roman" w:cs="Times New Roman"/>
                <w:lang w:eastAsia="zh-CN"/>
              </w:rPr>
              <w:t xml:space="preserve"> 2026-2028. </w:t>
            </w:r>
            <w:proofErr w:type="spellStart"/>
            <w:r w:rsidR="00051CCB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године</w:t>
            </w:r>
            <w:proofErr w:type="spellEnd"/>
            <w:r w:rsidR="00B85C59"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  <w:p w14:paraId="3CD2405B" w14:textId="77777777" w:rsidR="008B239C" w:rsidRPr="008F1DC3" w:rsidRDefault="008B239C" w:rsidP="008F1DC3">
            <w:pPr>
              <w:rPr>
                <w:rStyle w:val="Podrazumevanifontpasusa1"/>
                <w:b/>
                <w:lang w:val="sr-Cyrl-RS"/>
              </w:rPr>
            </w:pPr>
          </w:p>
          <w:p w14:paraId="5969FF9B" w14:textId="44A80F56" w:rsidR="008B239C" w:rsidRDefault="008B239C" w:rsidP="008B2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ar-SA"/>
              </w:rPr>
            </w:pPr>
            <w:r w:rsidRPr="008B239C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 xml:space="preserve">У Пожаревцу, </w:t>
            </w:r>
            <w:r w:rsidRPr="008B239C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26</w:t>
            </w:r>
            <w:r w:rsidRPr="008B239C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. фебруара 20</w:t>
            </w:r>
            <w:r w:rsidRPr="008B239C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26</w:t>
            </w:r>
            <w:r w:rsidRPr="008B239C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. године</w:t>
            </w:r>
            <w:r w:rsidRPr="008B239C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ab/>
            </w:r>
            <w:r w:rsidRPr="008B239C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ab/>
            </w:r>
            <w:r w:rsidRPr="008B239C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ab/>
              <w:t>Број: 09-06-30/2026-</w:t>
            </w:r>
            <w:r w:rsidRPr="008B239C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7</w:t>
            </w:r>
          </w:p>
          <w:p w14:paraId="34253D6C" w14:textId="77777777" w:rsidR="008F1DC3" w:rsidRPr="008B239C" w:rsidRDefault="008F1DC3" w:rsidP="008B2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ar-SA"/>
              </w:rPr>
            </w:pPr>
            <w:bookmarkStart w:id="1" w:name="_GoBack"/>
            <w:bookmarkEnd w:id="1"/>
          </w:p>
          <w:p w14:paraId="527FBFD7" w14:textId="77777777" w:rsidR="008B239C" w:rsidRPr="008B239C" w:rsidRDefault="008B239C" w:rsidP="008B2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</w:p>
          <w:p w14:paraId="09EF6F7A" w14:textId="5181616B" w:rsidR="008B239C" w:rsidRPr="008B239C" w:rsidRDefault="008F1DC3" w:rsidP="008B2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 xml:space="preserve">    </w:t>
            </w:r>
            <w:r w:rsidR="008B239C" w:rsidRPr="008B239C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ГРАДСКО ВЕЋЕ ГРАДА ПОЖАРЕВЦА</w:t>
            </w:r>
          </w:p>
          <w:tbl>
            <w:tblPr>
              <w:tblW w:w="1077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99"/>
              <w:gridCol w:w="5471"/>
            </w:tblGrid>
            <w:tr w:rsidR="008B239C" w:rsidRPr="008B239C" w14:paraId="48E4449B" w14:textId="77777777" w:rsidTr="00A96A3D">
              <w:trPr>
                <w:trHeight w:val="1793"/>
              </w:trPr>
              <w:tc>
                <w:tcPr>
                  <w:tcW w:w="52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946307" w14:textId="77777777" w:rsidR="008B239C" w:rsidRPr="008B239C" w:rsidRDefault="008B239C" w:rsidP="008B239C">
                  <w:pPr>
                    <w:widowControl w:val="0"/>
                    <w:tabs>
                      <w:tab w:val="left" w:pos="567"/>
                      <w:tab w:val="center" w:pos="2657"/>
                    </w:tabs>
                    <w:suppressAutoHyphens/>
                    <w:overflowPunct w:val="0"/>
                    <w:autoSpaceDE w:val="0"/>
                    <w:spacing w:after="0" w:line="252" w:lineRule="auto"/>
                    <w:ind w:right="-144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</w:p>
                <w:p w14:paraId="3342BCBF" w14:textId="3C0D4346" w:rsidR="008B239C" w:rsidRPr="008B239C" w:rsidRDefault="008B239C" w:rsidP="008B239C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pacing w:after="0" w:line="252" w:lineRule="auto"/>
                    <w:ind w:right="-144" w:hanging="1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2"/>
                      <w:lang w:val="en-US" w:eastAsia="zh-CN"/>
                    </w:rPr>
                  </w:pPr>
                </w:p>
              </w:tc>
              <w:tc>
                <w:tcPr>
                  <w:tcW w:w="5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4FB2A5" w14:textId="77777777" w:rsidR="008B239C" w:rsidRPr="008B239C" w:rsidRDefault="008B239C" w:rsidP="008B239C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</w:p>
                <w:p w14:paraId="668533D0" w14:textId="77777777" w:rsidR="008B239C" w:rsidRPr="008B239C" w:rsidRDefault="008B239C" w:rsidP="008B239C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ind w:hanging="1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  <w:r w:rsidRPr="008B239C"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  <w:t>ПРЕДСЕДНИК ГРАДСКОГ  ВЕЋА</w:t>
                  </w:r>
                </w:p>
                <w:p w14:paraId="1F21A488" w14:textId="77777777" w:rsidR="008B239C" w:rsidRPr="008B239C" w:rsidRDefault="008B239C" w:rsidP="008B239C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ind w:hanging="1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  <w:r w:rsidRPr="008B239C"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  <w:t>ГРАДА ПОЖАРЕВЦА</w:t>
                  </w:r>
                </w:p>
                <w:p w14:paraId="68B1B372" w14:textId="77777777" w:rsidR="008B239C" w:rsidRPr="008B239C" w:rsidRDefault="008B239C" w:rsidP="008B239C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ind w:hanging="1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  <w:r w:rsidRPr="008B239C"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  <w:t>ГРАДОНАЧЕЛНИК</w:t>
                  </w:r>
                </w:p>
                <w:p w14:paraId="043E058B" w14:textId="77777777" w:rsidR="008B239C" w:rsidRPr="008B239C" w:rsidRDefault="008B239C" w:rsidP="008B239C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ind w:hanging="1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2"/>
                      <w:lang w:val="sr-Cyrl-RS" w:eastAsia="zh-CN"/>
                    </w:rPr>
                  </w:pPr>
                </w:p>
                <w:p w14:paraId="5A6752E7" w14:textId="7CAE7A66" w:rsidR="008B239C" w:rsidRPr="008B239C" w:rsidRDefault="008B239C" w:rsidP="008B239C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pacing w:after="0" w:line="252" w:lineRule="auto"/>
                    <w:ind w:hanging="1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2"/>
                      <w:lang w:val="sr-Cyrl-RS" w:eastAsia="zh-CN"/>
                    </w:rPr>
                  </w:pPr>
                  <w:r w:rsidRPr="008B239C">
                    <w:rPr>
                      <w:rFonts w:ascii="Times New Roman" w:eastAsia="SimSun" w:hAnsi="Times New Roman" w:cs="Times New Roman"/>
                      <w:kern w:val="2"/>
                      <w:lang w:val="sr-Cyrl-RS" w:eastAsia="zh-CN"/>
                    </w:rPr>
                    <w:t>Саша Павловић, дипл. инж. електротехнике</w:t>
                  </w:r>
                  <w:r w:rsidR="00E25921">
                    <w:rPr>
                      <w:rFonts w:ascii="Times New Roman" w:eastAsia="SimSun" w:hAnsi="Times New Roman" w:cs="Times New Roman"/>
                      <w:kern w:val="2"/>
                      <w:lang w:val="sr-Cyrl-RS" w:eastAsia="zh-CN"/>
                    </w:rPr>
                    <w:t>, с.р.</w:t>
                  </w:r>
                </w:p>
              </w:tc>
            </w:tr>
          </w:tbl>
          <w:p w14:paraId="47B59A41" w14:textId="77777777" w:rsidR="008B239C" w:rsidRDefault="008B239C" w:rsidP="00EB1C40">
            <w:pPr>
              <w:pStyle w:val="ListParagraph"/>
              <w:rPr>
                <w:rStyle w:val="Podrazumevanifontpasusa1"/>
                <w:b/>
                <w:lang w:val="sr-Cyrl-RS"/>
              </w:rPr>
            </w:pPr>
          </w:p>
          <w:p w14:paraId="6A21531C" w14:textId="77777777" w:rsidR="008F1DC3" w:rsidRDefault="008F1DC3" w:rsidP="00EB1C40">
            <w:pPr>
              <w:pStyle w:val="ListParagraph"/>
              <w:rPr>
                <w:rStyle w:val="Podrazumevanifontpasusa1"/>
                <w:b/>
                <w:lang w:val="sr-Cyrl-RS"/>
              </w:rPr>
            </w:pPr>
          </w:p>
          <w:p w14:paraId="54AE3DCB" w14:textId="77777777" w:rsidR="008F1DC3" w:rsidRDefault="008F1DC3" w:rsidP="00EB1C40">
            <w:pPr>
              <w:pStyle w:val="ListParagraph"/>
              <w:rPr>
                <w:rStyle w:val="Podrazumevanifontpasusa1"/>
                <w:b/>
                <w:lang w:val="sr-Cyrl-RS"/>
              </w:rPr>
            </w:pPr>
          </w:p>
          <w:p w14:paraId="0B296890" w14:textId="77777777" w:rsidR="008F1DC3" w:rsidRDefault="008F1DC3" w:rsidP="00EB1C40">
            <w:pPr>
              <w:pStyle w:val="ListParagraph"/>
              <w:rPr>
                <w:rStyle w:val="Podrazumevanifontpasusa1"/>
                <w:b/>
                <w:lang w:val="sr-Cyrl-RS"/>
              </w:rPr>
            </w:pPr>
          </w:p>
          <w:p w14:paraId="78D59CAD" w14:textId="77777777" w:rsidR="008F1DC3" w:rsidRPr="008F1DC3" w:rsidRDefault="008F1DC3" w:rsidP="00EB1C40">
            <w:pPr>
              <w:pStyle w:val="ListParagraph"/>
              <w:rPr>
                <w:rStyle w:val="Podrazumevanifontpasusa1"/>
                <w:b/>
                <w:lang w:val="sr-Cyrl-RS"/>
              </w:rPr>
            </w:pPr>
          </w:p>
          <w:p w14:paraId="5983A41B" w14:textId="38322E47" w:rsidR="00930684" w:rsidRPr="002753BD" w:rsidRDefault="002753BD" w:rsidP="00E25921">
            <w:pPr>
              <w:pStyle w:val="ListParagraph"/>
              <w:rPr>
                <w:rFonts w:ascii="Times New Roman" w:eastAsia="Times New Roman" w:hAnsi="Times New Roman" w:cs="Times New Roman"/>
              </w:rPr>
            </w:pPr>
            <w:r w:rsidRPr="002753B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14:paraId="4993A600" w14:textId="77777777" w:rsidR="00777D0E" w:rsidRPr="00C3045B" w:rsidRDefault="00777D0E" w:rsidP="00545749"/>
    <w:sectPr w:rsidR="00777D0E" w:rsidRPr="00C3045B" w:rsidSect="008B239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1" w15:restartNumberingAfterBreak="0">
    <w:nsid w:val="0FCA7D07"/>
    <w:multiLevelType w:val="hybridMultilevel"/>
    <w:tmpl w:val="4B8CC900"/>
    <w:lvl w:ilvl="0" w:tplc="637C2550">
      <w:start w:val="1"/>
      <w:numFmt w:val="decimal"/>
      <w:lvlText w:val="%1."/>
      <w:lvlJc w:val="left"/>
      <w:pPr>
        <w:ind w:left="904" w:hanging="360"/>
      </w:pPr>
      <w:rPr>
        <w:rFonts w:cs="Mang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579D7559"/>
    <w:multiLevelType w:val="hybridMultilevel"/>
    <w:tmpl w:val="A85C83B8"/>
    <w:lvl w:ilvl="0" w:tplc="9312A1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495C"/>
    <w:multiLevelType w:val="hybridMultilevel"/>
    <w:tmpl w:val="A3C8E1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5C"/>
    <w:rsid w:val="00001809"/>
    <w:rsid w:val="00036ED2"/>
    <w:rsid w:val="00047826"/>
    <w:rsid w:val="00051CCB"/>
    <w:rsid w:val="00077CB0"/>
    <w:rsid w:val="000B5E23"/>
    <w:rsid w:val="001057B8"/>
    <w:rsid w:val="001073FC"/>
    <w:rsid w:val="001635A1"/>
    <w:rsid w:val="0019565E"/>
    <w:rsid w:val="001C5D25"/>
    <w:rsid w:val="00206CA4"/>
    <w:rsid w:val="00230F23"/>
    <w:rsid w:val="00244E07"/>
    <w:rsid w:val="00266EB1"/>
    <w:rsid w:val="002753BD"/>
    <w:rsid w:val="002763D5"/>
    <w:rsid w:val="002C1A64"/>
    <w:rsid w:val="002D12EB"/>
    <w:rsid w:val="003062E1"/>
    <w:rsid w:val="00337B18"/>
    <w:rsid w:val="003461ED"/>
    <w:rsid w:val="003E54A6"/>
    <w:rsid w:val="004171A5"/>
    <w:rsid w:val="004353EC"/>
    <w:rsid w:val="00446F22"/>
    <w:rsid w:val="004A3E1E"/>
    <w:rsid w:val="004A5556"/>
    <w:rsid w:val="004D3A20"/>
    <w:rsid w:val="00507A18"/>
    <w:rsid w:val="00545749"/>
    <w:rsid w:val="00553241"/>
    <w:rsid w:val="005C6073"/>
    <w:rsid w:val="005D1063"/>
    <w:rsid w:val="005F25F3"/>
    <w:rsid w:val="00602156"/>
    <w:rsid w:val="0065105D"/>
    <w:rsid w:val="00675C37"/>
    <w:rsid w:val="006960A4"/>
    <w:rsid w:val="006A21B8"/>
    <w:rsid w:val="006C1482"/>
    <w:rsid w:val="006C6698"/>
    <w:rsid w:val="006D1BAE"/>
    <w:rsid w:val="00702D71"/>
    <w:rsid w:val="00771847"/>
    <w:rsid w:val="007775D5"/>
    <w:rsid w:val="00777D0E"/>
    <w:rsid w:val="00782E26"/>
    <w:rsid w:val="007B778A"/>
    <w:rsid w:val="00847D5C"/>
    <w:rsid w:val="008A05E4"/>
    <w:rsid w:val="008B239C"/>
    <w:rsid w:val="008D1F8F"/>
    <w:rsid w:val="008F1DC3"/>
    <w:rsid w:val="009128D8"/>
    <w:rsid w:val="00930684"/>
    <w:rsid w:val="00977BFE"/>
    <w:rsid w:val="009A7B40"/>
    <w:rsid w:val="009F1EA4"/>
    <w:rsid w:val="009F3B14"/>
    <w:rsid w:val="009F4239"/>
    <w:rsid w:val="00A16BE6"/>
    <w:rsid w:val="00A33807"/>
    <w:rsid w:val="00A740CB"/>
    <w:rsid w:val="00A74941"/>
    <w:rsid w:val="00AB5DC7"/>
    <w:rsid w:val="00AD45FE"/>
    <w:rsid w:val="00B07AA8"/>
    <w:rsid w:val="00B758EB"/>
    <w:rsid w:val="00B85C59"/>
    <w:rsid w:val="00BA6DE4"/>
    <w:rsid w:val="00BB66BE"/>
    <w:rsid w:val="00BD1C36"/>
    <w:rsid w:val="00BD6D9B"/>
    <w:rsid w:val="00C14AFD"/>
    <w:rsid w:val="00C15482"/>
    <w:rsid w:val="00C3045B"/>
    <w:rsid w:val="00C90F85"/>
    <w:rsid w:val="00CC449D"/>
    <w:rsid w:val="00CE30D1"/>
    <w:rsid w:val="00D15EDC"/>
    <w:rsid w:val="00D40CCD"/>
    <w:rsid w:val="00D61844"/>
    <w:rsid w:val="00D81B96"/>
    <w:rsid w:val="00DB13BF"/>
    <w:rsid w:val="00E00F43"/>
    <w:rsid w:val="00E03F47"/>
    <w:rsid w:val="00E25921"/>
    <w:rsid w:val="00E358D8"/>
    <w:rsid w:val="00EB1C40"/>
    <w:rsid w:val="00EC32A4"/>
    <w:rsid w:val="00F82A45"/>
    <w:rsid w:val="00FA6654"/>
    <w:rsid w:val="00FC24B0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20FB"/>
  <w15:docId w15:val="{15606BD9-E2D4-4547-A067-345FFE4D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30F23"/>
    <w:pPr>
      <w:widowControl w:val="0"/>
      <w:spacing w:after="0" w:line="240" w:lineRule="auto"/>
      <w:ind w:left="152"/>
      <w:outlineLvl w:val="0"/>
    </w:pPr>
    <w:rPr>
      <w:rFonts w:ascii="Calibri" w:eastAsia="Calibri" w:hAnsi="Calibri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C7"/>
    <w:pPr>
      <w:ind w:left="720"/>
      <w:contextualSpacing/>
    </w:pPr>
  </w:style>
  <w:style w:type="paragraph" w:customStyle="1" w:styleId="Standard">
    <w:name w:val="Standard"/>
    <w:rsid w:val="004A5556"/>
    <w:pPr>
      <w:suppressAutoHyphens/>
      <w:autoSpaceDN w:val="0"/>
      <w:spacing w:after="0" w:line="240" w:lineRule="auto"/>
      <w:jc w:val="both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Podrazumevanifontpasusa1">
    <w:name w:val="Podrazumevani font pasusa1"/>
    <w:rsid w:val="004A5556"/>
  </w:style>
  <w:style w:type="character" w:customStyle="1" w:styleId="Bodytext3">
    <w:name w:val="Body text (3)_"/>
    <w:basedOn w:val="DefaultParagraphFont"/>
    <w:link w:val="Bodytext30"/>
    <w:rsid w:val="00E03F47"/>
    <w:rPr>
      <w:rFonts w:ascii="Times New Roman" w:eastAsia="Times New Roman" w:hAnsi="Times New Roman" w:cs="Times New Roman"/>
      <w:sz w:val="56"/>
      <w:szCs w:val="5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03F47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56"/>
      <w:szCs w:val="56"/>
    </w:rPr>
  </w:style>
  <w:style w:type="paragraph" w:styleId="Title">
    <w:name w:val="Title"/>
    <w:basedOn w:val="Normal"/>
    <w:next w:val="Subtitle"/>
    <w:link w:val="TitleChar"/>
    <w:qFormat/>
    <w:rsid w:val="005F25F3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val="sr-Latn-CS" w:eastAsia="ar-SA"/>
    </w:rPr>
  </w:style>
  <w:style w:type="character" w:customStyle="1" w:styleId="TitleChar">
    <w:name w:val="Title Char"/>
    <w:basedOn w:val="DefaultParagraphFont"/>
    <w:link w:val="Title"/>
    <w:rsid w:val="005F25F3"/>
    <w:rPr>
      <w:rFonts w:ascii="Times New Roman" w:eastAsia="Times New Roman" w:hAnsi="Times New Roman" w:cs="Calibri"/>
      <w:b/>
      <w:bCs/>
      <w:sz w:val="24"/>
      <w:szCs w:val="24"/>
      <w:lang w:val="sr-Latn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5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25F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1"/>
    <w:rsid w:val="00230F23"/>
    <w:rPr>
      <w:rFonts w:ascii="Calibri" w:eastAsia="Calibri" w:hAnsi="Calibri" w:cs="Times New Roman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0"/>
    <w:rPr>
      <w:rFonts w:ascii="Segoe UI" w:hAnsi="Segoe UI" w:cs="Segoe UI"/>
      <w:sz w:val="18"/>
      <w:szCs w:val="18"/>
    </w:rPr>
  </w:style>
  <w:style w:type="character" w:customStyle="1" w:styleId="Podrazumevanifontpasusa2">
    <w:name w:val="Podrazumevani font pasusa2"/>
    <w:rsid w:val="0027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Сузана Булајић</dc:creator>
  <cp:keywords/>
  <dc:description/>
  <cp:lastModifiedBy>Небојша Трајковић</cp:lastModifiedBy>
  <cp:revision>69</cp:revision>
  <cp:lastPrinted>2025-12-12T12:01:00Z</cp:lastPrinted>
  <dcterms:created xsi:type="dcterms:W3CDTF">2018-11-19T13:02:00Z</dcterms:created>
  <dcterms:modified xsi:type="dcterms:W3CDTF">2026-02-26T11:32:00Z</dcterms:modified>
</cp:coreProperties>
</file>