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2EFD4" w14:textId="77777777" w:rsidR="001B728E" w:rsidRDefault="001B728E" w:rsidP="00C861D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576EB6" w14:textId="77777777" w:rsidR="00C861DF" w:rsidRDefault="00C861DF" w:rsidP="00C861D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23EF5AA" w14:textId="77777777" w:rsidR="00C861DF" w:rsidRDefault="00C861DF" w:rsidP="00C861D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63416B" w14:textId="77777777" w:rsidR="00C861DF" w:rsidRPr="00C861DF" w:rsidRDefault="00C861DF" w:rsidP="00C861DF">
      <w:pPr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  <w:r w:rsidRPr="00C861DF">
        <w:rPr>
          <w:rFonts w:ascii="Times New Roman" w:hAnsi="Times New Roman" w:cs="Times New Roman"/>
          <w:b/>
          <w:sz w:val="40"/>
          <w:szCs w:val="40"/>
          <w:lang w:val="sr-Cyrl-RS"/>
        </w:rPr>
        <w:t>И З Ј А В А</w:t>
      </w:r>
    </w:p>
    <w:p w14:paraId="3ED16FDD" w14:textId="77777777" w:rsidR="00C861DF" w:rsidRDefault="00C861DF" w:rsidP="00C861DF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03BD4625" w14:textId="77777777" w:rsidR="00C861DF" w:rsidRDefault="00C861DF" w:rsidP="001B2C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Ја, _________________________________________ законски заступник</w:t>
      </w:r>
    </w:p>
    <w:p w14:paraId="0F38B4F0" w14:textId="77777777" w:rsidR="001B2C9D" w:rsidRPr="001B2C9D" w:rsidRDefault="001B2C9D" w:rsidP="00C861DF">
      <w:pPr>
        <w:spacing w:after="360"/>
        <w:jc w:val="both"/>
        <w:rPr>
          <w:rFonts w:ascii="Times New Roman" w:hAnsi="Times New Roman" w:cs="Times New Roman"/>
          <w:b/>
          <w:i/>
          <w:sz w:val="20"/>
          <w:szCs w:val="20"/>
          <w:vertAlign w:val="superscript"/>
          <w:lang w:val="sr-Cyrl-RS"/>
        </w:rPr>
      </w:pPr>
      <w:r>
        <w:rPr>
          <w:rFonts w:ascii="Times New Roman" w:hAnsi="Times New Roman" w:cs="Times New Roman"/>
          <w:b/>
          <w:i/>
          <w:sz w:val="20"/>
          <w:szCs w:val="20"/>
          <w:vertAlign w:val="superscript"/>
          <w:lang w:val="sr-Cyrl-RS"/>
        </w:rPr>
        <w:t xml:space="preserve">                                                                          (име и презиме)</w:t>
      </w:r>
    </w:p>
    <w:p w14:paraId="0D821735" w14:textId="77777777" w:rsidR="001B2C9D" w:rsidRDefault="00C861DF" w:rsidP="001B2C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 _______________________________________ изјављујем да не постоје</w:t>
      </w:r>
    </w:p>
    <w:p w14:paraId="52C112B0" w14:textId="77777777" w:rsidR="00C861DF" w:rsidRDefault="001B2C9D" w:rsidP="00C861DF">
      <w:pPr>
        <w:spacing w:after="36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i/>
          <w:sz w:val="20"/>
          <w:szCs w:val="20"/>
          <w:vertAlign w:val="superscript"/>
          <w:lang w:val="sr-Cyrl-RS"/>
        </w:rPr>
        <w:t xml:space="preserve">                                                           (назив Клуба/Удружења)</w:t>
      </w:r>
      <w:r w:rsidR="00C861D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</w:p>
    <w:p w14:paraId="53F6B9E3" w14:textId="77777777" w:rsidR="00C861DF" w:rsidRDefault="00C861DF" w:rsidP="00C861DF">
      <w:pPr>
        <w:spacing w:after="36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препреке из Члана 118. став 4 и 5, и Члана 133. став 5 Закона о спорту.</w:t>
      </w:r>
    </w:p>
    <w:p w14:paraId="3B460C09" w14:textId="77777777" w:rsidR="00C861DF" w:rsidRDefault="00C861DF" w:rsidP="00C861DF">
      <w:pPr>
        <w:spacing w:after="36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0948958E" w14:textId="77777777" w:rsidR="00C861DF" w:rsidRDefault="00C861DF" w:rsidP="00C861DF">
      <w:pPr>
        <w:spacing w:after="36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  <w:t>Законски заступник</w:t>
      </w:r>
    </w:p>
    <w:p w14:paraId="409E2BB9" w14:textId="77777777" w:rsidR="00C861DF" w:rsidRPr="00C861DF" w:rsidRDefault="00C861DF" w:rsidP="00C861DF">
      <w:pPr>
        <w:spacing w:after="36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  <w:t>___________________________</w:t>
      </w:r>
    </w:p>
    <w:sectPr w:rsidR="00C861DF" w:rsidRPr="00C861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1DF"/>
    <w:rsid w:val="001B2C9D"/>
    <w:rsid w:val="001B728E"/>
    <w:rsid w:val="00903720"/>
    <w:rsid w:val="00B22E46"/>
    <w:rsid w:val="00C8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DC24B"/>
  <w15:chartTrackingRefBased/>
  <w15:docId w15:val="{5C81BEF9-7C1E-4BAF-B37C-AE00B6F60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Анка Марјановић</cp:lastModifiedBy>
  <cp:revision>2</cp:revision>
  <dcterms:created xsi:type="dcterms:W3CDTF">2025-01-31T10:07:00Z</dcterms:created>
  <dcterms:modified xsi:type="dcterms:W3CDTF">2025-01-31T10:07:00Z</dcterms:modified>
</cp:coreProperties>
</file>